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1C" w:rsidRPr="0073531C" w:rsidRDefault="0073531C" w:rsidP="0073531C">
      <w:pPr>
        <w:jc w:val="center"/>
        <w:rPr>
          <w:b/>
          <w:sz w:val="28"/>
          <w:szCs w:val="28"/>
        </w:rPr>
      </w:pPr>
      <w:bookmarkStart w:id="0" w:name="_Hlk80774933"/>
      <w:r w:rsidRPr="0073531C">
        <w:rPr>
          <w:b/>
          <w:sz w:val="28"/>
          <w:szCs w:val="28"/>
        </w:rPr>
        <w:t>Об информации администрации городского округа Тольятти о результатах и ходе выполнения ремонтных работ в муниципальных объектах детского отдыха городского округа Тольятти в 2024 году</w:t>
      </w:r>
      <w:r>
        <w:rPr>
          <w:b/>
          <w:sz w:val="28"/>
          <w:szCs w:val="28"/>
        </w:rPr>
        <w:t>.</w:t>
      </w:r>
    </w:p>
    <w:bookmarkEnd w:id="0"/>
    <w:p w:rsidR="0073531C" w:rsidRDefault="0073531C" w:rsidP="00421CF4">
      <w:pPr>
        <w:tabs>
          <w:tab w:val="left" w:pos="1134"/>
        </w:tabs>
        <w:ind w:firstLine="680"/>
        <w:jc w:val="both"/>
        <w:rPr>
          <w:sz w:val="28"/>
          <w:szCs w:val="28"/>
        </w:rPr>
      </w:pPr>
    </w:p>
    <w:p w:rsidR="00E30FBF" w:rsidRDefault="00B760A5" w:rsidP="00421CF4">
      <w:pPr>
        <w:ind w:firstLine="680"/>
        <w:jc w:val="both"/>
        <w:rPr>
          <w:color w:val="000000" w:themeColor="text1"/>
          <w:sz w:val="28"/>
          <w:szCs w:val="28"/>
        </w:rPr>
      </w:pPr>
      <w:r w:rsidRPr="0075047E">
        <w:rPr>
          <w:color w:val="000000" w:themeColor="text1"/>
          <w:sz w:val="28"/>
          <w:szCs w:val="28"/>
        </w:rPr>
        <w:t>В ведомственном подчинении</w:t>
      </w:r>
      <w:r>
        <w:rPr>
          <w:color w:val="000000" w:themeColor="text1"/>
          <w:sz w:val="28"/>
          <w:szCs w:val="28"/>
        </w:rPr>
        <w:t xml:space="preserve"> департамента образования</w:t>
      </w:r>
      <w:r w:rsidR="00934C41">
        <w:rPr>
          <w:color w:val="000000" w:themeColor="text1"/>
          <w:sz w:val="28"/>
          <w:szCs w:val="28"/>
        </w:rPr>
        <w:t xml:space="preserve"> находя</w:t>
      </w:r>
      <w:r w:rsidR="00AB24F9" w:rsidRPr="00E30FBF">
        <w:rPr>
          <w:color w:val="000000" w:themeColor="text1"/>
          <w:sz w:val="28"/>
          <w:szCs w:val="28"/>
        </w:rPr>
        <w:t>тся</w:t>
      </w:r>
      <w:r w:rsidR="00934C41">
        <w:rPr>
          <w:color w:val="000000" w:themeColor="text1"/>
          <w:sz w:val="28"/>
          <w:szCs w:val="28"/>
        </w:rPr>
        <w:t xml:space="preserve">      </w:t>
      </w:r>
      <w:bookmarkStart w:id="1" w:name="_GoBack"/>
      <w:bookmarkEnd w:id="1"/>
      <w:r w:rsidR="00AB24F9" w:rsidRPr="00E30FBF">
        <w:rPr>
          <w:color w:val="000000" w:themeColor="text1"/>
          <w:sz w:val="28"/>
          <w:szCs w:val="28"/>
        </w:rPr>
        <w:t xml:space="preserve"> 2</w:t>
      </w:r>
      <w:r w:rsidR="00B232BC">
        <w:rPr>
          <w:color w:val="000000" w:themeColor="text1"/>
          <w:sz w:val="28"/>
          <w:szCs w:val="28"/>
        </w:rPr>
        <w:t xml:space="preserve"> </w:t>
      </w:r>
      <w:r w:rsidR="00AB24F9" w:rsidRPr="00E30FBF">
        <w:rPr>
          <w:color w:val="000000" w:themeColor="text1"/>
          <w:sz w:val="28"/>
          <w:szCs w:val="28"/>
        </w:rPr>
        <w:t>объекта отдыха и оздоровления детей –</w:t>
      </w:r>
      <w:r w:rsidR="002256A5">
        <w:rPr>
          <w:color w:val="000000" w:themeColor="text1"/>
          <w:sz w:val="28"/>
          <w:szCs w:val="28"/>
        </w:rPr>
        <w:t xml:space="preserve"> </w:t>
      </w:r>
      <w:r w:rsidR="00AB24F9" w:rsidRPr="00E30FBF">
        <w:rPr>
          <w:color w:val="000000" w:themeColor="text1"/>
          <w:sz w:val="28"/>
          <w:szCs w:val="28"/>
        </w:rPr>
        <w:t>МАООУ</w:t>
      </w:r>
      <w:r w:rsidR="002256A5">
        <w:rPr>
          <w:color w:val="000000" w:themeColor="text1"/>
          <w:sz w:val="28"/>
          <w:szCs w:val="28"/>
        </w:rPr>
        <w:t xml:space="preserve"> </w:t>
      </w:r>
      <w:r w:rsidR="00AB24F9" w:rsidRPr="00E30FBF">
        <w:rPr>
          <w:color w:val="000000" w:themeColor="text1"/>
          <w:sz w:val="28"/>
          <w:szCs w:val="28"/>
        </w:rPr>
        <w:t>«Пансионат» Радуга» и</w:t>
      </w:r>
      <w:r w:rsidR="00E30FBF">
        <w:rPr>
          <w:color w:val="000000" w:themeColor="text1"/>
          <w:sz w:val="28"/>
          <w:szCs w:val="28"/>
        </w:rPr>
        <w:t xml:space="preserve"> </w:t>
      </w:r>
      <w:r w:rsidR="00E30FBF" w:rsidRPr="00E30FBF">
        <w:rPr>
          <w:color w:val="000000" w:themeColor="text1"/>
          <w:sz w:val="28"/>
          <w:szCs w:val="28"/>
        </w:rPr>
        <w:t>МБОУ</w:t>
      </w:r>
      <w:r w:rsidR="002256A5">
        <w:rPr>
          <w:color w:val="000000" w:themeColor="text1"/>
          <w:sz w:val="28"/>
          <w:szCs w:val="28"/>
        </w:rPr>
        <w:t>ДО</w:t>
      </w:r>
      <w:r w:rsidR="00E30FBF" w:rsidRPr="00E30FBF">
        <w:rPr>
          <w:color w:val="000000" w:themeColor="text1"/>
          <w:sz w:val="28"/>
          <w:szCs w:val="28"/>
        </w:rPr>
        <w:t xml:space="preserve"> «Центр Гранит»</w:t>
      </w:r>
      <w:r w:rsidR="00E30FBF">
        <w:rPr>
          <w:color w:val="000000" w:themeColor="text1"/>
          <w:sz w:val="28"/>
          <w:szCs w:val="28"/>
        </w:rPr>
        <w:t>.</w:t>
      </w:r>
    </w:p>
    <w:p w:rsidR="00913BE8" w:rsidRDefault="002256A5" w:rsidP="00421CF4">
      <w:pPr>
        <w:tabs>
          <w:tab w:val="left" w:pos="1134"/>
        </w:tabs>
        <w:ind w:firstLine="68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 w:rsidRPr="00E30FBF">
        <w:rPr>
          <w:color w:val="000000" w:themeColor="text1"/>
          <w:sz w:val="28"/>
          <w:szCs w:val="28"/>
        </w:rPr>
        <w:t>МАООУ</w:t>
      </w:r>
      <w:r w:rsidR="00E30FBF">
        <w:rPr>
          <w:sz w:val="28"/>
          <w:szCs w:val="28"/>
        </w:rPr>
        <w:t xml:space="preserve"> </w:t>
      </w:r>
      <w:r w:rsidR="00E30FBF" w:rsidRPr="00E30FBF">
        <w:rPr>
          <w:color w:val="000000" w:themeColor="text1"/>
          <w:sz w:val="28"/>
          <w:szCs w:val="28"/>
        </w:rPr>
        <w:t>«Пансионат» Радуга»</w:t>
      </w:r>
      <w:r w:rsidR="00913BE8">
        <w:rPr>
          <w:color w:val="000000" w:themeColor="text1"/>
          <w:sz w:val="28"/>
          <w:szCs w:val="28"/>
        </w:rPr>
        <w:t xml:space="preserve"> </w:t>
      </w:r>
      <w:r w:rsidR="00E30FBF" w:rsidRPr="00E30FBF">
        <w:rPr>
          <w:color w:val="000000" w:themeColor="text1"/>
          <w:sz w:val="28"/>
          <w:szCs w:val="28"/>
        </w:rPr>
        <w:t xml:space="preserve"> в 2024 году  выполнены работы</w:t>
      </w:r>
      <w:r w:rsidR="00913BE8">
        <w:rPr>
          <w:color w:val="000000" w:themeColor="text1"/>
          <w:sz w:val="28"/>
          <w:szCs w:val="28"/>
        </w:rPr>
        <w:t>:</w:t>
      </w:r>
    </w:p>
    <w:p w:rsidR="00913BE8" w:rsidRDefault="00913BE8" w:rsidP="00421CF4">
      <w:pPr>
        <w:tabs>
          <w:tab w:val="left" w:pos="1134"/>
        </w:tabs>
        <w:ind w:firstLine="68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E30FBF" w:rsidRPr="00E30FBF">
        <w:rPr>
          <w:color w:val="000000" w:themeColor="text1"/>
          <w:sz w:val="28"/>
          <w:szCs w:val="28"/>
        </w:rPr>
        <w:t xml:space="preserve"> по капитальному ремонту</w:t>
      </w:r>
      <w:r w:rsidR="00B232BC">
        <w:rPr>
          <w:color w:val="000000" w:themeColor="text1"/>
          <w:sz w:val="28"/>
          <w:szCs w:val="28"/>
        </w:rPr>
        <w:t xml:space="preserve"> автоматическ</w:t>
      </w:r>
      <w:r w:rsidR="002256A5">
        <w:rPr>
          <w:color w:val="000000" w:themeColor="text1"/>
          <w:sz w:val="28"/>
          <w:szCs w:val="28"/>
        </w:rPr>
        <w:t>ой</w:t>
      </w:r>
      <w:r w:rsidR="00B232BC">
        <w:rPr>
          <w:color w:val="000000" w:themeColor="text1"/>
          <w:sz w:val="28"/>
          <w:szCs w:val="28"/>
        </w:rPr>
        <w:t xml:space="preserve"> пожарн</w:t>
      </w:r>
      <w:r w:rsidR="002256A5">
        <w:rPr>
          <w:color w:val="000000" w:themeColor="text1"/>
          <w:sz w:val="28"/>
          <w:szCs w:val="28"/>
        </w:rPr>
        <w:t>ой</w:t>
      </w:r>
      <w:r w:rsidR="00B232BC">
        <w:rPr>
          <w:color w:val="000000" w:themeColor="text1"/>
          <w:sz w:val="28"/>
          <w:szCs w:val="28"/>
        </w:rPr>
        <w:t xml:space="preserve"> сигнализаци</w:t>
      </w:r>
      <w:r w:rsidR="002256A5">
        <w:rPr>
          <w:color w:val="000000" w:themeColor="text1"/>
          <w:sz w:val="28"/>
          <w:szCs w:val="28"/>
        </w:rPr>
        <w:t>и</w:t>
      </w:r>
      <w:r w:rsidR="00B232BC">
        <w:rPr>
          <w:color w:val="000000" w:themeColor="text1"/>
          <w:sz w:val="28"/>
          <w:szCs w:val="28"/>
        </w:rPr>
        <w:t xml:space="preserve"> и систем</w:t>
      </w:r>
      <w:r w:rsidR="002256A5">
        <w:rPr>
          <w:color w:val="000000" w:themeColor="text1"/>
          <w:sz w:val="28"/>
          <w:szCs w:val="28"/>
        </w:rPr>
        <w:t>ы</w:t>
      </w:r>
      <w:r w:rsidR="00E30FBF" w:rsidRPr="00E30FBF">
        <w:rPr>
          <w:color w:val="000000" w:themeColor="text1"/>
          <w:sz w:val="28"/>
          <w:szCs w:val="28"/>
        </w:rPr>
        <w:t xml:space="preserve"> оповещения управления эвакуации</w:t>
      </w:r>
      <w:r w:rsidR="002256A5">
        <w:rPr>
          <w:color w:val="000000" w:themeColor="text1"/>
          <w:sz w:val="28"/>
          <w:szCs w:val="28"/>
        </w:rPr>
        <w:t xml:space="preserve"> людей при пожаре</w:t>
      </w:r>
      <w:r w:rsidR="00E30FBF" w:rsidRPr="00E30FBF">
        <w:rPr>
          <w:color w:val="000000" w:themeColor="text1"/>
          <w:sz w:val="28"/>
          <w:szCs w:val="28"/>
        </w:rPr>
        <w:t xml:space="preserve"> (далее - АПС и СОУЭ)</w:t>
      </w:r>
      <w:r>
        <w:rPr>
          <w:color w:val="000000" w:themeColor="text1"/>
          <w:sz w:val="28"/>
          <w:szCs w:val="28"/>
        </w:rPr>
        <w:t xml:space="preserve"> на сумму 5 173,7 тыс.</w:t>
      </w:r>
      <w:r w:rsidR="009802B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</w:t>
      </w:r>
      <w:r w:rsidR="00421CF4">
        <w:rPr>
          <w:color w:val="000000" w:themeColor="text1"/>
          <w:sz w:val="28"/>
          <w:szCs w:val="28"/>
        </w:rPr>
        <w:t>. (</w:t>
      </w:r>
      <w:r w:rsidR="008136A8">
        <w:rPr>
          <w:rFonts w:eastAsia="Calibri"/>
          <w:sz w:val="28"/>
          <w:szCs w:val="28"/>
          <w:lang w:eastAsia="en-US"/>
        </w:rPr>
        <w:t>местный</w:t>
      </w:r>
      <w:r w:rsidR="00421CF4">
        <w:rPr>
          <w:rFonts w:eastAsia="Calibri"/>
          <w:sz w:val="28"/>
          <w:szCs w:val="28"/>
          <w:lang w:eastAsia="en-US"/>
        </w:rPr>
        <w:t xml:space="preserve"> </w:t>
      </w:r>
      <w:r w:rsidR="00421CF4" w:rsidRPr="00421CF4">
        <w:rPr>
          <w:rFonts w:eastAsia="Calibri"/>
          <w:sz w:val="28"/>
          <w:szCs w:val="28"/>
          <w:lang w:eastAsia="en-US"/>
        </w:rPr>
        <w:t>бюджет</w:t>
      </w:r>
      <w:r w:rsidR="00421CF4">
        <w:rPr>
          <w:color w:val="000000" w:themeColor="text1"/>
          <w:sz w:val="28"/>
          <w:szCs w:val="28"/>
        </w:rPr>
        <w:t>)</w:t>
      </w:r>
      <w:r w:rsidR="009802B5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</w:p>
    <w:p w:rsidR="00913BE8" w:rsidRDefault="009802B5" w:rsidP="00421CF4">
      <w:pPr>
        <w:tabs>
          <w:tab w:val="left" w:pos="1134"/>
        </w:tabs>
        <w:ind w:firstLine="68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B232BC">
        <w:rPr>
          <w:color w:val="000000" w:themeColor="text1"/>
          <w:sz w:val="28"/>
          <w:szCs w:val="28"/>
        </w:rPr>
        <w:t>систем</w:t>
      </w:r>
      <w:r w:rsidR="002256A5">
        <w:rPr>
          <w:color w:val="000000" w:themeColor="text1"/>
          <w:sz w:val="28"/>
          <w:szCs w:val="28"/>
        </w:rPr>
        <w:t>ы</w:t>
      </w:r>
      <w:r w:rsidR="00B232BC">
        <w:rPr>
          <w:color w:val="000000" w:themeColor="text1"/>
          <w:sz w:val="28"/>
          <w:szCs w:val="28"/>
        </w:rPr>
        <w:t xml:space="preserve"> видеонаблюдения, охранн</w:t>
      </w:r>
      <w:r w:rsidR="002256A5">
        <w:rPr>
          <w:color w:val="000000" w:themeColor="text1"/>
          <w:sz w:val="28"/>
          <w:szCs w:val="28"/>
        </w:rPr>
        <w:t>ой</w:t>
      </w:r>
      <w:r w:rsidR="00B232BC">
        <w:rPr>
          <w:color w:val="000000" w:themeColor="text1"/>
          <w:sz w:val="28"/>
          <w:szCs w:val="28"/>
        </w:rPr>
        <w:t xml:space="preserve"> сигнализаци</w:t>
      </w:r>
      <w:r w:rsidR="002256A5">
        <w:rPr>
          <w:color w:val="000000" w:themeColor="text1"/>
          <w:sz w:val="28"/>
          <w:szCs w:val="28"/>
        </w:rPr>
        <w:t>и и</w:t>
      </w:r>
      <w:r w:rsidR="00E30FBF" w:rsidRPr="00E30FBF">
        <w:rPr>
          <w:color w:val="000000" w:themeColor="text1"/>
          <w:sz w:val="28"/>
          <w:szCs w:val="28"/>
        </w:rPr>
        <w:t xml:space="preserve"> контрольно-пропускного пункта</w:t>
      </w:r>
      <w:r w:rsidR="00913BE8">
        <w:rPr>
          <w:color w:val="000000" w:themeColor="text1"/>
          <w:sz w:val="28"/>
          <w:szCs w:val="28"/>
        </w:rPr>
        <w:t xml:space="preserve"> на сумму  13 941,00 тыс</w:t>
      </w:r>
      <w:r w:rsidR="00320483">
        <w:rPr>
          <w:color w:val="000000" w:themeColor="text1"/>
          <w:sz w:val="28"/>
          <w:szCs w:val="28"/>
        </w:rPr>
        <w:t>.</w:t>
      </w:r>
      <w:r w:rsidR="00913BE8">
        <w:rPr>
          <w:color w:val="000000" w:themeColor="text1"/>
          <w:sz w:val="28"/>
          <w:szCs w:val="28"/>
        </w:rPr>
        <w:t xml:space="preserve"> руб.</w:t>
      </w:r>
      <w:r w:rsidR="00421CF4" w:rsidRPr="00421CF4">
        <w:rPr>
          <w:color w:val="000000" w:themeColor="text1"/>
          <w:sz w:val="28"/>
          <w:szCs w:val="28"/>
        </w:rPr>
        <w:t xml:space="preserve"> </w:t>
      </w:r>
      <w:r w:rsidR="00421CF4">
        <w:rPr>
          <w:color w:val="000000" w:themeColor="text1"/>
          <w:sz w:val="28"/>
          <w:szCs w:val="28"/>
        </w:rPr>
        <w:t>(</w:t>
      </w:r>
      <w:r w:rsidR="008136A8">
        <w:rPr>
          <w:rFonts w:eastAsia="Calibri"/>
          <w:sz w:val="28"/>
          <w:szCs w:val="28"/>
          <w:lang w:eastAsia="en-US"/>
        </w:rPr>
        <w:t>местный</w:t>
      </w:r>
      <w:r w:rsidR="00421CF4">
        <w:rPr>
          <w:rFonts w:eastAsia="Calibri"/>
          <w:sz w:val="28"/>
          <w:szCs w:val="28"/>
          <w:lang w:eastAsia="en-US"/>
        </w:rPr>
        <w:t xml:space="preserve"> </w:t>
      </w:r>
      <w:r w:rsidR="00421CF4" w:rsidRPr="00421CF4">
        <w:rPr>
          <w:rFonts w:eastAsia="Calibri"/>
          <w:sz w:val="28"/>
          <w:szCs w:val="28"/>
          <w:lang w:eastAsia="en-US"/>
        </w:rPr>
        <w:t>бюджет</w:t>
      </w:r>
      <w:r w:rsidR="00421CF4">
        <w:rPr>
          <w:color w:val="000000" w:themeColor="text1"/>
          <w:sz w:val="28"/>
          <w:szCs w:val="28"/>
        </w:rPr>
        <w:t>).</w:t>
      </w:r>
    </w:p>
    <w:p w:rsidR="008136A8" w:rsidRDefault="00EF6E9C" w:rsidP="00421CF4">
      <w:pPr>
        <w:tabs>
          <w:tab w:val="left" w:pos="1134"/>
        </w:tabs>
        <w:ind w:firstLine="68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настоящее время</w:t>
      </w:r>
      <w:r w:rsidR="00320483">
        <w:rPr>
          <w:color w:val="000000" w:themeColor="text1"/>
          <w:sz w:val="28"/>
          <w:szCs w:val="28"/>
        </w:rPr>
        <w:t xml:space="preserve"> </w:t>
      </w:r>
      <w:r w:rsidR="00320483" w:rsidRPr="00E30FBF">
        <w:rPr>
          <w:color w:val="000000" w:themeColor="text1"/>
          <w:sz w:val="28"/>
          <w:szCs w:val="28"/>
        </w:rPr>
        <w:t>МАООУ</w:t>
      </w:r>
      <w:r w:rsidR="00320483">
        <w:rPr>
          <w:sz w:val="28"/>
          <w:szCs w:val="28"/>
        </w:rPr>
        <w:t xml:space="preserve"> </w:t>
      </w:r>
      <w:r w:rsidR="00320483" w:rsidRPr="00E30FBF">
        <w:rPr>
          <w:color w:val="000000" w:themeColor="text1"/>
          <w:sz w:val="28"/>
          <w:szCs w:val="28"/>
        </w:rPr>
        <w:t>«Пансионат» Радуга»</w:t>
      </w:r>
      <w:r w:rsidR="0032048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заключены контракты</w:t>
      </w:r>
      <w:r w:rsidR="000F4FBC">
        <w:rPr>
          <w:color w:val="000000" w:themeColor="text1"/>
          <w:sz w:val="28"/>
          <w:szCs w:val="28"/>
        </w:rPr>
        <w:t>:</w:t>
      </w:r>
    </w:p>
    <w:p w:rsidR="00913BE8" w:rsidRDefault="008136A8" w:rsidP="00421CF4">
      <w:pPr>
        <w:tabs>
          <w:tab w:val="left" w:pos="1134"/>
        </w:tabs>
        <w:ind w:firstLine="68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F6E9C">
        <w:rPr>
          <w:color w:val="000000" w:themeColor="text1"/>
          <w:sz w:val="28"/>
          <w:szCs w:val="28"/>
        </w:rPr>
        <w:t xml:space="preserve">на укладку </w:t>
      </w:r>
      <w:r w:rsidR="007F23D5">
        <w:rPr>
          <w:color w:val="000000" w:themeColor="text1"/>
          <w:sz w:val="28"/>
          <w:szCs w:val="28"/>
        </w:rPr>
        <w:t xml:space="preserve">линолеума </w:t>
      </w:r>
      <w:r w:rsidR="00D917D1">
        <w:rPr>
          <w:color w:val="000000" w:themeColor="text1"/>
          <w:sz w:val="28"/>
          <w:szCs w:val="28"/>
        </w:rPr>
        <w:t>в спальных помещениях</w:t>
      </w:r>
      <w:r w:rsidR="00EF6E9C">
        <w:rPr>
          <w:color w:val="000000" w:themeColor="text1"/>
          <w:sz w:val="28"/>
          <w:szCs w:val="28"/>
        </w:rPr>
        <w:t xml:space="preserve"> </w:t>
      </w:r>
      <w:r w:rsidR="00320483">
        <w:rPr>
          <w:color w:val="000000" w:themeColor="text1"/>
          <w:sz w:val="28"/>
          <w:szCs w:val="28"/>
        </w:rPr>
        <w:t>(</w:t>
      </w:r>
      <w:r w:rsidR="00EF6E9C">
        <w:rPr>
          <w:color w:val="000000" w:themeColor="text1"/>
          <w:sz w:val="28"/>
          <w:szCs w:val="28"/>
        </w:rPr>
        <w:t>срок выполнения</w:t>
      </w:r>
      <w:r w:rsidR="00320483">
        <w:rPr>
          <w:color w:val="000000" w:themeColor="text1"/>
          <w:sz w:val="28"/>
          <w:szCs w:val="28"/>
        </w:rPr>
        <w:t xml:space="preserve"> работ </w:t>
      </w:r>
      <w:r w:rsidR="007F23D5">
        <w:rPr>
          <w:color w:val="000000" w:themeColor="text1"/>
          <w:sz w:val="28"/>
          <w:szCs w:val="28"/>
        </w:rPr>
        <w:t xml:space="preserve"> с 29.08.2024</w:t>
      </w:r>
      <w:r w:rsidR="00320483">
        <w:rPr>
          <w:color w:val="000000" w:themeColor="text1"/>
          <w:sz w:val="28"/>
          <w:szCs w:val="28"/>
        </w:rPr>
        <w:t xml:space="preserve"> по </w:t>
      </w:r>
      <w:r w:rsidR="007F23D5">
        <w:rPr>
          <w:color w:val="000000" w:themeColor="text1"/>
          <w:sz w:val="28"/>
          <w:szCs w:val="28"/>
        </w:rPr>
        <w:t>17</w:t>
      </w:r>
      <w:r w:rsidR="00EF6E9C">
        <w:rPr>
          <w:color w:val="000000" w:themeColor="text1"/>
          <w:sz w:val="28"/>
          <w:szCs w:val="28"/>
        </w:rPr>
        <w:t>.09.2024</w:t>
      </w:r>
      <w:r w:rsidR="00320483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 на сумму 1 849,12 тыс. руб.</w:t>
      </w:r>
      <w:r w:rsidR="007F23D5">
        <w:rPr>
          <w:color w:val="000000" w:themeColor="text1"/>
          <w:sz w:val="28"/>
          <w:szCs w:val="28"/>
        </w:rPr>
        <w:t xml:space="preserve"> </w:t>
      </w:r>
    </w:p>
    <w:p w:rsidR="0099250D" w:rsidRDefault="00320483" w:rsidP="00421CF4">
      <w:pPr>
        <w:tabs>
          <w:tab w:val="left" w:pos="1134"/>
        </w:tabs>
        <w:ind w:firstLine="68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7F23D5">
        <w:rPr>
          <w:color w:val="000000" w:themeColor="text1"/>
          <w:sz w:val="28"/>
          <w:szCs w:val="28"/>
        </w:rPr>
        <w:t xml:space="preserve"> </w:t>
      </w:r>
      <w:r w:rsidR="000F4FBC">
        <w:rPr>
          <w:color w:val="000000" w:themeColor="text1"/>
          <w:sz w:val="28"/>
          <w:szCs w:val="28"/>
        </w:rPr>
        <w:t>на ремонт</w:t>
      </w:r>
      <w:r w:rsidR="00EF6E9C">
        <w:rPr>
          <w:color w:val="000000" w:themeColor="text1"/>
          <w:sz w:val="28"/>
          <w:szCs w:val="28"/>
        </w:rPr>
        <w:t xml:space="preserve"> </w:t>
      </w:r>
      <w:r w:rsidR="007F23D5">
        <w:rPr>
          <w:color w:val="000000" w:themeColor="text1"/>
          <w:sz w:val="28"/>
          <w:szCs w:val="28"/>
        </w:rPr>
        <w:t>коте</w:t>
      </w:r>
      <w:r w:rsidR="00EF6E9C">
        <w:rPr>
          <w:color w:val="000000" w:themeColor="text1"/>
          <w:sz w:val="28"/>
          <w:szCs w:val="28"/>
        </w:rPr>
        <w:t xml:space="preserve">льной </w:t>
      </w:r>
      <w:r>
        <w:rPr>
          <w:color w:val="000000" w:themeColor="text1"/>
          <w:sz w:val="28"/>
          <w:szCs w:val="28"/>
        </w:rPr>
        <w:t>(</w:t>
      </w:r>
      <w:r w:rsidR="00EF6E9C">
        <w:rPr>
          <w:color w:val="000000" w:themeColor="text1"/>
          <w:sz w:val="28"/>
          <w:szCs w:val="28"/>
        </w:rPr>
        <w:t>сро</w:t>
      </w:r>
      <w:r>
        <w:rPr>
          <w:color w:val="000000" w:themeColor="text1"/>
          <w:sz w:val="28"/>
          <w:szCs w:val="28"/>
        </w:rPr>
        <w:t xml:space="preserve">к выполнения с 29.08.2024 по </w:t>
      </w:r>
      <w:r w:rsidR="00EF6E9C">
        <w:rPr>
          <w:color w:val="000000" w:themeColor="text1"/>
          <w:sz w:val="28"/>
          <w:szCs w:val="28"/>
        </w:rPr>
        <w:t>20.09.2024</w:t>
      </w:r>
      <w:r>
        <w:rPr>
          <w:color w:val="000000" w:themeColor="text1"/>
          <w:sz w:val="28"/>
          <w:szCs w:val="28"/>
        </w:rPr>
        <w:t>) на сумму 10 483,5 тыс</w:t>
      </w:r>
      <w:r w:rsidR="001F61CE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руб. (</w:t>
      </w:r>
      <w:r w:rsidR="008136A8">
        <w:rPr>
          <w:color w:val="000000" w:themeColor="text1"/>
          <w:sz w:val="28"/>
          <w:szCs w:val="28"/>
        </w:rPr>
        <w:t>областной бюджет</w:t>
      </w:r>
      <w:r w:rsidR="00D4195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-</w:t>
      </w:r>
      <w:r w:rsidR="009802B5">
        <w:rPr>
          <w:color w:val="000000" w:themeColor="text1"/>
          <w:sz w:val="28"/>
          <w:szCs w:val="28"/>
        </w:rPr>
        <w:t xml:space="preserve"> 9 </w:t>
      </w:r>
      <w:r>
        <w:rPr>
          <w:color w:val="000000" w:themeColor="text1"/>
          <w:sz w:val="28"/>
          <w:szCs w:val="28"/>
        </w:rPr>
        <w:t>959,3 тыс. руб.,</w:t>
      </w:r>
      <w:r w:rsidR="008136A8">
        <w:rPr>
          <w:color w:val="000000" w:themeColor="text1"/>
          <w:sz w:val="28"/>
          <w:szCs w:val="28"/>
        </w:rPr>
        <w:t xml:space="preserve"> местный бюджет </w:t>
      </w:r>
      <w:r>
        <w:rPr>
          <w:color w:val="000000" w:themeColor="text1"/>
          <w:sz w:val="28"/>
          <w:szCs w:val="28"/>
        </w:rPr>
        <w:t>-</w:t>
      </w:r>
      <w:r w:rsidR="009802B5">
        <w:rPr>
          <w:color w:val="000000" w:themeColor="text1"/>
          <w:sz w:val="28"/>
          <w:szCs w:val="28"/>
        </w:rPr>
        <w:t xml:space="preserve"> 524,2 т</w:t>
      </w:r>
      <w:r>
        <w:rPr>
          <w:color w:val="000000" w:themeColor="text1"/>
          <w:sz w:val="28"/>
          <w:szCs w:val="28"/>
        </w:rPr>
        <w:t>ыс.</w:t>
      </w:r>
      <w:r w:rsidR="009802B5">
        <w:rPr>
          <w:color w:val="000000" w:themeColor="text1"/>
          <w:sz w:val="28"/>
          <w:szCs w:val="28"/>
        </w:rPr>
        <w:t xml:space="preserve"> р</w:t>
      </w:r>
      <w:r>
        <w:rPr>
          <w:color w:val="000000" w:themeColor="text1"/>
          <w:sz w:val="28"/>
          <w:szCs w:val="28"/>
        </w:rPr>
        <w:t>уб</w:t>
      </w:r>
      <w:r w:rsidR="00D41951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)</w:t>
      </w:r>
    </w:p>
    <w:p w:rsidR="00320483" w:rsidRDefault="002256A5" w:rsidP="00421CF4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 w:rsidRPr="00E30FBF">
        <w:rPr>
          <w:color w:val="000000" w:themeColor="text1"/>
          <w:sz w:val="28"/>
          <w:szCs w:val="28"/>
        </w:rPr>
        <w:t>МБОУ</w:t>
      </w:r>
      <w:r>
        <w:rPr>
          <w:color w:val="000000" w:themeColor="text1"/>
          <w:sz w:val="28"/>
          <w:szCs w:val="28"/>
        </w:rPr>
        <w:t>ДО</w:t>
      </w:r>
      <w:r w:rsidRPr="002B4C01">
        <w:rPr>
          <w:color w:val="000000" w:themeColor="text1"/>
          <w:sz w:val="28"/>
          <w:szCs w:val="28"/>
        </w:rPr>
        <w:t xml:space="preserve"> </w:t>
      </w:r>
      <w:r w:rsidR="00E30FBF" w:rsidRPr="002B4C01">
        <w:rPr>
          <w:color w:val="000000" w:themeColor="text1"/>
          <w:sz w:val="28"/>
          <w:szCs w:val="28"/>
        </w:rPr>
        <w:t xml:space="preserve">«Центр Гранит» </w:t>
      </w:r>
      <w:r w:rsidR="002B4C01" w:rsidRPr="002B4C01">
        <w:rPr>
          <w:color w:val="000000" w:themeColor="text1"/>
          <w:sz w:val="28"/>
          <w:szCs w:val="28"/>
        </w:rPr>
        <w:t>в 2024</w:t>
      </w:r>
      <w:r w:rsidR="00456FCA">
        <w:rPr>
          <w:color w:val="000000" w:themeColor="text1"/>
          <w:sz w:val="28"/>
          <w:szCs w:val="28"/>
        </w:rPr>
        <w:t xml:space="preserve"> </w:t>
      </w:r>
      <w:r w:rsidR="002B4C01" w:rsidRPr="002B4C01">
        <w:rPr>
          <w:color w:val="000000" w:themeColor="text1"/>
          <w:sz w:val="28"/>
          <w:szCs w:val="28"/>
        </w:rPr>
        <w:t>году</w:t>
      </w:r>
      <w:r w:rsidR="00E30FBF" w:rsidRPr="002B4C01">
        <w:rPr>
          <w:color w:val="000000" w:themeColor="text1"/>
          <w:sz w:val="28"/>
          <w:szCs w:val="28"/>
        </w:rPr>
        <w:t xml:space="preserve"> </w:t>
      </w:r>
      <w:r w:rsidR="0075047E">
        <w:rPr>
          <w:color w:val="000000" w:themeColor="text1"/>
          <w:sz w:val="28"/>
          <w:szCs w:val="28"/>
        </w:rPr>
        <w:t>выполнены</w:t>
      </w:r>
      <w:r w:rsidR="002B4C01">
        <w:rPr>
          <w:color w:val="000000" w:themeColor="text1"/>
          <w:sz w:val="28"/>
          <w:szCs w:val="28"/>
        </w:rPr>
        <w:t xml:space="preserve"> работы</w:t>
      </w:r>
      <w:r w:rsidR="00320483">
        <w:rPr>
          <w:color w:val="000000" w:themeColor="text1"/>
          <w:sz w:val="28"/>
          <w:szCs w:val="28"/>
        </w:rPr>
        <w:t>:</w:t>
      </w:r>
    </w:p>
    <w:p w:rsidR="00320483" w:rsidRDefault="00320483" w:rsidP="00421CF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-</w:t>
      </w:r>
      <w:r w:rsidR="001B3741">
        <w:rPr>
          <w:color w:val="000000" w:themeColor="text1"/>
          <w:sz w:val="28"/>
          <w:szCs w:val="28"/>
        </w:rPr>
        <w:t xml:space="preserve"> по</w:t>
      </w:r>
      <w:r w:rsidR="002B4C01">
        <w:rPr>
          <w:color w:val="000000" w:themeColor="text1"/>
          <w:sz w:val="28"/>
          <w:szCs w:val="28"/>
        </w:rPr>
        <w:t xml:space="preserve"> </w:t>
      </w:r>
      <w:r w:rsidR="004371F5">
        <w:rPr>
          <w:color w:val="000000" w:themeColor="text1"/>
          <w:sz w:val="28"/>
          <w:szCs w:val="28"/>
        </w:rPr>
        <w:t xml:space="preserve">возведению </w:t>
      </w:r>
      <w:r w:rsidR="001B3741" w:rsidRPr="0099250D">
        <w:rPr>
          <w:sz w:val="28"/>
          <w:szCs w:val="28"/>
        </w:rPr>
        <w:t>быстровозводимой конструкции</w:t>
      </w:r>
      <w:r>
        <w:rPr>
          <w:sz w:val="28"/>
          <w:szCs w:val="28"/>
        </w:rPr>
        <w:t xml:space="preserve"> на</w:t>
      </w:r>
      <w:r w:rsidR="00421CF4">
        <w:rPr>
          <w:sz w:val="28"/>
          <w:szCs w:val="28"/>
        </w:rPr>
        <w:t xml:space="preserve"> общую</w:t>
      </w:r>
      <w:r>
        <w:rPr>
          <w:sz w:val="28"/>
          <w:szCs w:val="28"/>
        </w:rPr>
        <w:t xml:space="preserve"> сумму </w:t>
      </w:r>
      <w:r w:rsidR="008136A8">
        <w:rPr>
          <w:sz w:val="28"/>
          <w:szCs w:val="28"/>
        </w:rPr>
        <w:t>35 411,43</w:t>
      </w:r>
      <w:r w:rsidR="00D41951">
        <w:rPr>
          <w:sz w:val="28"/>
          <w:szCs w:val="28"/>
        </w:rPr>
        <w:t xml:space="preserve"> тыс. руб.</w:t>
      </w:r>
      <w:r w:rsidR="0075047E">
        <w:rPr>
          <w:rFonts w:eastAsia="Calibri"/>
          <w:sz w:val="28"/>
          <w:szCs w:val="28"/>
          <w:lang w:eastAsia="en-US"/>
        </w:rPr>
        <w:t>,</w:t>
      </w:r>
    </w:p>
    <w:p w:rsidR="00D41951" w:rsidRDefault="00D41951" w:rsidP="00421CF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-</w:t>
      </w:r>
      <w:r w:rsidR="0075047E">
        <w:rPr>
          <w:color w:val="000000" w:themeColor="text1"/>
          <w:sz w:val="28"/>
          <w:szCs w:val="28"/>
        </w:rPr>
        <w:t xml:space="preserve"> капитальному</w:t>
      </w:r>
      <w:r w:rsidR="004371F5">
        <w:rPr>
          <w:color w:val="000000" w:themeColor="text1"/>
          <w:sz w:val="28"/>
          <w:szCs w:val="28"/>
        </w:rPr>
        <w:t xml:space="preserve"> ремонт</w:t>
      </w:r>
      <w:r w:rsidR="0075047E">
        <w:rPr>
          <w:color w:val="000000" w:themeColor="text1"/>
          <w:sz w:val="28"/>
          <w:szCs w:val="28"/>
        </w:rPr>
        <w:t>у</w:t>
      </w:r>
      <w:r w:rsidR="001B3741">
        <w:rPr>
          <w:color w:val="000000" w:themeColor="text1"/>
          <w:sz w:val="28"/>
          <w:szCs w:val="28"/>
        </w:rPr>
        <w:t xml:space="preserve"> инженерных систем</w:t>
      </w:r>
      <w:r>
        <w:rPr>
          <w:color w:val="000000" w:themeColor="text1"/>
          <w:sz w:val="28"/>
          <w:szCs w:val="28"/>
        </w:rPr>
        <w:t xml:space="preserve"> на </w:t>
      </w:r>
      <w:r w:rsidR="00421CF4">
        <w:rPr>
          <w:color w:val="000000" w:themeColor="text1"/>
          <w:sz w:val="28"/>
          <w:szCs w:val="28"/>
        </w:rPr>
        <w:t xml:space="preserve">общую </w:t>
      </w:r>
      <w:r>
        <w:rPr>
          <w:color w:val="000000" w:themeColor="text1"/>
          <w:sz w:val="28"/>
          <w:szCs w:val="28"/>
        </w:rPr>
        <w:t>сумму 1 936,65 тыс. руб.</w:t>
      </w:r>
      <w:r w:rsidR="00D917D1" w:rsidRPr="00EF6E9C">
        <w:rPr>
          <w:rFonts w:eastAsia="Calibri"/>
          <w:sz w:val="28"/>
          <w:szCs w:val="28"/>
          <w:lang w:eastAsia="en-US"/>
        </w:rPr>
        <w:t>,</w:t>
      </w:r>
      <w:r w:rsidR="00EF6E9C">
        <w:rPr>
          <w:rFonts w:eastAsia="Calibri"/>
          <w:sz w:val="28"/>
          <w:szCs w:val="28"/>
          <w:lang w:eastAsia="en-US"/>
        </w:rPr>
        <w:t xml:space="preserve"> </w:t>
      </w:r>
    </w:p>
    <w:p w:rsidR="00D41951" w:rsidRDefault="00D41951" w:rsidP="00421CF4">
      <w:pPr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-</w:t>
      </w:r>
      <w:r w:rsidR="00EF6E9C">
        <w:rPr>
          <w:rFonts w:eastAsia="Calibri"/>
          <w:sz w:val="28"/>
          <w:szCs w:val="28"/>
          <w:lang w:eastAsia="en-US"/>
        </w:rPr>
        <w:t>б</w:t>
      </w:r>
      <w:r w:rsidR="00EF6E9C">
        <w:rPr>
          <w:rFonts w:eastAsia="Calibri"/>
          <w:color w:val="000000" w:themeColor="text1"/>
          <w:sz w:val="28"/>
          <w:szCs w:val="28"/>
        </w:rPr>
        <w:t>лагоустройству и озеленению</w:t>
      </w:r>
      <w:r w:rsidR="00EF6E9C" w:rsidRPr="00EF6E9C">
        <w:rPr>
          <w:rFonts w:eastAsia="Calibri"/>
          <w:color w:val="000000" w:themeColor="text1"/>
          <w:sz w:val="28"/>
          <w:szCs w:val="28"/>
        </w:rPr>
        <w:t xml:space="preserve"> (валка зеленых насаждений, выкорчевывание пней, демонтаж асфальтового покрытия, устройство подъездной дорог</w:t>
      </w:r>
      <w:r w:rsidR="007F23D5">
        <w:rPr>
          <w:rFonts w:eastAsia="Calibri"/>
          <w:color w:val="000000" w:themeColor="text1"/>
          <w:sz w:val="28"/>
          <w:szCs w:val="28"/>
        </w:rPr>
        <w:t>и, кругового пожарного проезда)</w:t>
      </w:r>
      <w:r>
        <w:rPr>
          <w:rFonts w:eastAsia="Calibri"/>
          <w:color w:val="000000" w:themeColor="text1"/>
          <w:sz w:val="28"/>
          <w:szCs w:val="28"/>
        </w:rPr>
        <w:t xml:space="preserve"> на </w:t>
      </w:r>
      <w:r w:rsidR="00421CF4">
        <w:rPr>
          <w:rFonts w:eastAsia="Calibri"/>
          <w:color w:val="000000" w:themeColor="text1"/>
          <w:sz w:val="28"/>
          <w:szCs w:val="28"/>
        </w:rPr>
        <w:t xml:space="preserve">общую </w:t>
      </w:r>
      <w:r>
        <w:rPr>
          <w:rFonts w:eastAsia="Calibri"/>
          <w:color w:val="000000" w:themeColor="text1"/>
          <w:sz w:val="28"/>
          <w:szCs w:val="28"/>
        </w:rPr>
        <w:t>сумму 4 528,45 тыс. руб.</w:t>
      </w:r>
    </w:p>
    <w:p w:rsidR="008136A8" w:rsidRDefault="008136A8" w:rsidP="00421CF4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настоящее время заключен контракт на выполнение работ:</w:t>
      </w:r>
    </w:p>
    <w:p w:rsidR="009A6E8B" w:rsidRDefault="008136A8" w:rsidP="009A6E8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-</w:t>
      </w:r>
      <w:r w:rsidR="009A6E8B">
        <w:rPr>
          <w:color w:val="000000" w:themeColor="text1"/>
          <w:sz w:val="28"/>
          <w:szCs w:val="28"/>
        </w:rPr>
        <w:t xml:space="preserve"> </w:t>
      </w:r>
      <w:r w:rsidR="004D0E47" w:rsidRPr="00EF6E9C">
        <w:rPr>
          <w:color w:val="000000" w:themeColor="text1"/>
          <w:sz w:val="28"/>
          <w:szCs w:val="28"/>
        </w:rPr>
        <w:t>по</w:t>
      </w:r>
      <w:r w:rsidR="008D1FA0">
        <w:rPr>
          <w:rFonts w:eastAsia="Calibri"/>
          <w:sz w:val="28"/>
          <w:szCs w:val="28"/>
          <w:lang w:eastAsia="en-US"/>
        </w:rPr>
        <w:t xml:space="preserve"> капитальному ремонту </w:t>
      </w:r>
      <w:r>
        <w:rPr>
          <w:rFonts w:eastAsia="Calibri"/>
          <w:sz w:val="28"/>
          <w:szCs w:val="28"/>
          <w:lang w:eastAsia="en-US"/>
        </w:rPr>
        <w:t xml:space="preserve"> столовой </w:t>
      </w:r>
      <w:r w:rsidR="008D1FA0">
        <w:rPr>
          <w:rFonts w:eastAsia="Calibri"/>
          <w:sz w:val="28"/>
          <w:szCs w:val="28"/>
          <w:lang w:eastAsia="en-US"/>
        </w:rPr>
        <w:t>на сумму 488,9 тыс</w:t>
      </w:r>
      <w:proofErr w:type="gramStart"/>
      <w:r w:rsidR="008D1FA0">
        <w:rPr>
          <w:rFonts w:eastAsia="Calibri"/>
          <w:sz w:val="28"/>
          <w:szCs w:val="28"/>
          <w:lang w:eastAsia="en-US"/>
        </w:rPr>
        <w:t>.р</w:t>
      </w:r>
      <w:proofErr w:type="gramEnd"/>
      <w:r w:rsidR="008D1FA0">
        <w:rPr>
          <w:rFonts w:eastAsia="Calibri"/>
          <w:sz w:val="28"/>
          <w:szCs w:val="28"/>
          <w:lang w:eastAsia="en-US"/>
        </w:rPr>
        <w:t xml:space="preserve">уб. </w:t>
      </w:r>
    </w:p>
    <w:p w:rsidR="008136A8" w:rsidRPr="0073531C" w:rsidRDefault="0037467E" w:rsidP="0073531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Так же планируется провести работы по </w:t>
      </w:r>
      <w:r w:rsidR="00950845">
        <w:rPr>
          <w:rFonts w:eastAsia="Calibri"/>
          <w:sz w:val="28"/>
          <w:szCs w:val="28"/>
          <w:lang w:eastAsia="en-US"/>
        </w:rPr>
        <w:t xml:space="preserve"> </w:t>
      </w:r>
      <w:r w:rsidR="00EF6E9C">
        <w:rPr>
          <w:rFonts w:eastAsia="Calibri"/>
          <w:sz w:val="28"/>
          <w:szCs w:val="28"/>
          <w:lang w:eastAsia="en-US"/>
        </w:rPr>
        <w:t>ремонт</w:t>
      </w:r>
      <w:r>
        <w:rPr>
          <w:rFonts w:eastAsia="Calibri"/>
          <w:sz w:val="28"/>
          <w:szCs w:val="28"/>
          <w:lang w:eastAsia="en-US"/>
        </w:rPr>
        <w:t>у</w:t>
      </w:r>
      <w:r w:rsidR="00EF6E9C">
        <w:rPr>
          <w:rFonts w:eastAsia="Calibri"/>
          <w:sz w:val="28"/>
          <w:szCs w:val="28"/>
          <w:lang w:eastAsia="en-US"/>
        </w:rPr>
        <w:t xml:space="preserve"> санузлов</w:t>
      </w:r>
      <w:r>
        <w:rPr>
          <w:rFonts w:eastAsia="Calibri"/>
          <w:sz w:val="28"/>
          <w:szCs w:val="28"/>
          <w:lang w:eastAsia="en-US"/>
        </w:rPr>
        <w:t>.</w:t>
      </w:r>
      <w:r w:rsidR="008D1FA0">
        <w:rPr>
          <w:rFonts w:eastAsia="Calibri"/>
          <w:sz w:val="28"/>
          <w:szCs w:val="28"/>
          <w:lang w:eastAsia="en-US"/>
        </w:rPr>
        <w:t xml:space="preserve"> </w:t>
      </w:r>
    </w:p>
    <w:p w:rsidR="00421CF4" w:rsidRPr="00421CF4" w:rsidRDefault="00421CF4" w:rsidP="00421CF4">
      <w:pPr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 w:rsidRPr="00421CF4">
        <w:rPr>
          <w:rFonts w:eastAsia="Calibri"/>
          <w:sz w:val="28"/>
          <w:szCs w:val="28"/>
          <w:lang w:eastAsia="en-US"/>
        </w:rPr>
        <w:t xml:space="preserve">В оперативном управлении </w:t>
      </w:r>
      <w:proofErr w:type="gramStart"/>
      <w:r w:rsidRPr="00421CF4">
        <w:rPr>
          <w:rFonts w:eastAsia="Calibri"/>
          <w:sz w:val="28"/>
          <w:szCs w:val="28"/>
          <w:lang w:eastAsia="en-US"/>
        </w:rPr>
        <w:t>подведомственных</w:t>
      </w:r>
      <w:proofErr w:type="gramEnd"/>
      <w:r w:rsidRPr="00421CF4">
        <w:rPr>
          <w:rFonts w:eastAsia="Calibri"/>
          <w:sz w:val="28"/>
          <w:szCs w:val="28"/>
          <w:lang w:eastAsia="en-US"/>
        </w:rPr>
        <w:t xml:space="preserve"> управлению физической</w:t>
      </w:r>
    </w:p>
    <w:p w:rsidR="00421CF4" w:rsidRPr="00421CF4" w:rsidRDefault="00421CF4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культуры и спорта учреждений находится 2 объекта отдыха и оздоровления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детей – база отдыха «Спартак» (МБУДО СШОР №9 «</w:t>
      </w:r>
      <w:proofErr w:type="spellStart"/>
      <w:r w:rsidRPr="00421CF4">
        <w:rPr>
          <w:rFonts w:eastAsia="Calibri"/>
          <w:sz w:val="28"/>
          <w:szCs w:val="28"/>
          <w:lang w:eastAsia="en-US"/>
        </w:rPr>
        <w:t>Велотол</w:t>
      </w:r>
      <w:proofErr w:type="spellEnd"/>
      <w:r w:rsidRPr="00421CF4">
        <w:rPr>
          <w:rFonts w:eastAsia="Calibri"/>
          <w:sz w:val="28"/>
          <w:szCs w:val="28"/>
          <w:lang w:eastAsia="en-US"/>
        </w:rPr>
        <w:t>») и спортивная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база «Плёс» (МБУДО СШОР №10 «Олимп»).</w:t>
      </w:r>
    </w:p>
    <w:p w:rsidR="00421CF4" w:rsidRPr="00421CF4" w:rsidRDefault="00421CF4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База отдыха «Спартак» (МБУДО СШОР №9 «</w:t>
      </w:r>
      <w:proofErr w:type="spellStart"/>
      <w:r w:rsidRPr="00421CF4">
        <w:rPr>
          <w:rFonts w:eastAsia="Calibri"/>
          <w:sz w:val="28"/>
          <w:szCs w:val="28"/>
          <w:lang w:eastAsia="en-US"/>
        </w:rPr>
        <w:t>Велотол</w:t>
      </w:r>
      <w:proofErr w:type="spellEnd"/>
      <w:r w:rsidRPr="00421CF4">
        <w:rPr>
          <w:rFonts w:eastAsia="Calibri"/>
          <w:sz w:val="28"/>
          <w:szCs w:val="28"/>
          <w:lang w:eastAsia="en-US"/>
        </w:rPr>
        <w:t>»). 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соответствии с Соглашением от 15.02.2024</w:t>
      </w:r>
      <w:r>
        <w:rPr>
          <w:rFonts w:eastAsia="Calibri"/>
          <w:sz w:val="28"/>
          <w:szCs w:val="28"/>
          <w:lang w:eastAsia="en-US"/>
        </w:rPr>
        <w:t xml:space="preserve"> года с Министерством социально-</w:t>
      </w:r>
      <w:r w:rsidRPr="00421CF4">
        <w:rPr>
          <w:rFonts w:eastAsia="Calibri"/>
          <w:sz w:val="28"/>
          <w:szCs w:val="28"/>
          <w:lang w:eastAsia="en-US"/>
        </w:rPr>
        <w:t>демографической и семейной политики Самарской области № 03-02-МТБ о</w:t>
      </w:r>
    </w:p>
    <w:p w:rsidR="00421CF4" w:rsidRPr="00421CF4" w:rsidRDefault="00421CF4" w:rsidP="00421CF4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 xml:space="preserve">предоставлении субсидии из областного бюджета местным бюджетам </w:t>
      </w:r>
      <w:proofErr w:type="gramStart"/>
      <w:r w:rsidRPr="00421CF4">
        <w:rPr>
          <w:rFonts w:eastAsia="Calibri"/>
          <w:sz w:val="28"/>
          <w:szCs w:val="28"/>
          <w:lang w:eastAsia="en-US"/>
        </w:rPr>
        <w:t>в</w:t>
      </w:r>
      <w:proofErr w:type="gramEnd"/>
    </w:p>
    <w:p w:rsidR="00421CF4" w:rsidRPr="00421CF4" w:rsidRDefault="00421CF4" w:rsidP="00421CF4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Самарской области в целях улучшения материально-технического состояния</w:t>
      </w:r>
    </w:p>
    <w:p w:rsidR="00421CF4" w:rsidRPr="00421CF4" w:rsidRDefault="00421CF4" w:rsidP="00421CF4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ОСП базы отдыха «Спартак» в рамках программы «Развитие системы отдыха</w:t>
      </w:r>
    </w:p>
    <w:p w:rsidR="00421CF4" w:rsidRPr="00421CF4" w:rsidRDefault="00421CF4" w:rsidP="00421CF4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и оздоровления детей Самарской области» в 2024 г. на сумму 16 054 285,8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тыс</w:t>
      </w:r>
      <w:proofErr w:type="gramStart"/>
      <w:r w:rsidRPr="00421CF4">
        <w:rPr>
          <w:rFonts w:eastAsia="Calibri"/>
          <w:sz w:val="28"/>
          <w:szCs w:val="28"/>
          <w:lang w:eastAsia="en-US"/>
        </w:rPr>
        <w:t>.р</w:t>
      </w:r>
      <w:proofErr w:type="gramEnd"/>
      <w:r w:rsidRPr="00421CF4">
        <w:rPr>
          <w:rFonts w:eastAsia="Calibri"/>
          <w:sz w:val="28"/>
          <w:szCs w:val="28"/>
          <w:lang w:eastAsia="en-US"/>
        </w:rPr>
        <w:t>уб. (15 251 571,5 руб. – областной бюджет, 802 714,3 руб. – городской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бюджет) в 2024 году выполняются следующие работы:</w:t>
      </w:r>
    </w:p>
    <w:p w:rsidR="00421CF4" w:rsidRPr="00421CF4" w:rsidRDefault="00421CF4" w:rsidP="00421CF4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- завершен ремонт уличных туалетов (2 этап), заключен контракт №6/24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от 04.04.2024 с ООО «</w:t>
      </w:r>
      <w:proofErr w:type="spellStart"/>
      <w:r w:rsidRPr="00421CF4">
        <w:rPr>
          <w:rFonts w:eastAsia="Calibri"/>
          <w:sz w:val="28"/>
          <w:szCs w:val="28"/>
          <w:lang w:eastAsia="en-US"/>
        </w:rPr>
        <w:t>Кайрос</w:t>
      </w:r>
      <w:proofErr w:type="spellEnd"/>
      <w:r w:rsidRPr="00421CF4">
        <w:rPr>
          <w:rFonts w:eastAsia="Calibri"/>
          <w:sz w:val="28"/>
          <w:szCs w:val="28"/>
          <w:lang w:eastAsia="en-US"/>
        </w:rPr>
        <w:t>» на сумму 4 179 377,4 рублей, работы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выполнены в установленные контрактом сроки, работы приняты и оплачены;</w:t>
      </w:r>
    </w:p>
    <w:p w:rsidR="00421CF4" w:rsidRPr="00421CF4" w:rsidRDefault="00421CF4" w:rsidP="00421CF4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lastRenderedPageBreak/>
        <w:t>-завершен ремонт и дооснащение системы видеонаблюдения, заключен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контракт №10/24 от 08.04.2024 с ООО «</w:t>
      </w:r>
      <w:proofErr w:type="spellStart"/>
      <w:r w:rsidRPr="00421CF4">
        <w:rPr>
          <w:rFonts w:eastAsia="Calibri"/>
          <w:sz w:val="28"/>
          <w:szCs w:val="28"/>
          <w:lang w:eastAsia="en-US"/>
        </w:rPr>
        <w:t>Инстал</w:t>
      </w:r>
      <w:proofErr w:type="spellEnd"/>
      <w:r w:rsidRPr="00421CF4">
        <w:rPr>
          <w:rFonts w:eastAsia="Calibri"/>
          <w:sz w:val="28"/>
          <w:szCs w:val="28"/>
          <w:lang w:eastAsia="en-US"/>
        </w:rPr>
        <w:t xml:space="preserve"> Сервис» на сумму 2 641 051,39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рублей, работы выполнены в установленные контрактом сроки, работы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приняты и оплачены;</w:t>
      </w:r>
    </w:p>
    <w:p w:rsidR="00421CF4" w:rsidRPr="00421CF4" w:rsidRDefault="00421CF4" w:rsidP="00421CF4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- мероприятие по ремонту медицинского пункта, заключен контракт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№ 18/24 от 01.07.2024 с ООО «</w:t>
      </w:r>
      <w:proofErr w:type="spellStart"/>
      <w:r w:rsidRPr="00421CF4">
        <w:rPr>
          <w:rFonts w:eastAsia="Calibri"/>
          <w:sz w:val="28"/>
          <w:szCs w:val="28"/>
          <w:lang w:eastAsia="en-US"/>
        </w:rPr>
        <w:t>Кайрос</w:t>
      </w:r>
      <w:proofErr w:type="spellEnd"/>
      <w:r w:rsidRPr="00421CF4">
        <w:rPr>
          <w:rFonts w:eastAsia="Calibri"/>
          <w:sz w:val="28"/>
          <w:szCs w:val="28"/>
          <w:lang w:eastAsia="en-US"/>
        </w:rPr>
        <w:t>» на сумму 6 919 068,87 рублей,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подрядчик приступит к работам с 01.09.2024 согласно условиям контракта;</w:t>
      </w:r>
    </w:p>
    <w:p w:rsidR="00421CF4" w:rsidRDefault="00421CF4" w:rsidP="00421CF4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- мероприятие по капитальному ремонту жилых домов (1 этап, входные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группы), 19.07.2024 сформирована заявка на капитальный ремонт жилых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домов (1 этап) на сумму 1 622 033,23 рублей. В настоящее время заявка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находится на согласовании в главном управлении организации торгов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Самарской области (ГУОТ).</w:t>
      </w:r>
    </w:p>
    <w:p w:rsidR="00421CF4" w:rsidRPr="00421CF4" w:rsidRDefault="00421CF4" w:rsidP="00421CF4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Спортивная база «Плёс» (МБУДО СШОР №10 «Олимп»). В течение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2024 года на территории спортивной базы учреждением за счет собственных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21CF4">
        <w:rPr>
          <w:rFonts w:eastAsia="Calibri"/>
          <w:sz w:val="28"/>
          <w:szCs w:val="28"/>
          <w:lang w:eastAsia="en-US"/>
        </w:rPr>
        <w:t>средств выполнены следующие работы:</w:t>
      </w:r>
    </w:p>
    <w:p w:rsidR="00421CF4" w:rsidRPr="00421CF4" w:rsidRDefault="00421CF4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- завершены работы по ремонту кровли двух домиков;</w:t>
      </w:r>
    </w:p>
    <w:p w:rsidR="00421CF4" w:rsidRPr="00421CF4" w:rsidRDefault="00421CF4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- завершен косметический ремонт всех домиков;</w:t>
      </w:r>
    </w:p>
    <w:p w:rsidR="00421CF4" w:rsidRPr="00421CF4" w:rsidRDefault="00421CF4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- завершены работы по ремонту медицинского пункта;</w:t>
      </w:r>
    </w:p>
    <w:p w:rsidR="00421CF4" w:rsidRPr="00421CF4" w:rsidRDefault="00421CF4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- завершены работы по ремонту здания столовой и зрительного зала;</w:t>
      </w:r>
    </w:p>
    <w:p w:rsidR="00421CF4" w:rsidRPr="00421CF4" w:rsidRDefault="00421CF4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- завершены работы по ремонту спортивного оборудования, а также</w:t>
      </w:r>
    </w:p>
    <w:p w:rsidR="00421CF4" w:rsidRDefault="00421CF4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421CF4">
        <w:rPr>
          <w:rFonts w:eastAsia="Calibri"/>
          <w:sz w:val="28"/>
          <w:szCs w:val="28"/>
          <w:lang w:eastAsia="en-US"/>
        </w:rPr>
        <w:t>электрооборудования столовой</w:t>
      </w:r>
      <w:r>
        <w:rPr>
          <w:rFonts w:eastAsia="Calibri"/>
          <w:sz w:val="28"/>
          <w:szCs w:val="28"/>
          <w:lang w:eastAsia="en-US"/>
        </w:rPr>
        <w:t>.</w:t>
      </w:r>
    </w:p>
    <w:p w:rsidR="00421CF4" w:rsidRDefault="00421CF4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</w:p>
    <w:p w:rsidR="00421CF4" w:rsidRDefault="00421CF4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</w:p>
    <w:p w:rsidR="0073531C" w:rsidRDefault="0073531C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</w:p>
    <w:p w:rsidR="0073531C" w:rsidRDefault="0073531C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</w:p>
    <w:p w:rsidR="0073531C" w:rsidRDefault="0073531C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</w:p>
    <w:p w:rsidR="0073531C" w:rsidRDefault="0073531C" w:rsidP="00421CF4">
      <w:pPr>
        <w:tabs>
          <w:tab w:val="left" w:pos="1134"/>
        </w:tabs>
        <w:ind w:firstLine="680"/>
        <w:jc w:val="both"/>
        <w:rPr>
          <w:rFonts w:eastAsia="Calibri"/>
          <w:sz w:val="28"/>
          <w:szCs w:val="28"/>
          <w:lang w:eastAsia="en-US"/>
        </w:rPr>
      </w:pPr>
    </w:p>
    <w:p w:rsidR="00421CF4" w:rsidRDefault="00421CF4" w:rsidP="00D41951">
      <w:pPr>
        <w:tabs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</w:p>
    <w:p w:rsidR="0073531C" w:rsidRPr="000C6859" w:rsidRDefault="0073531C" w:rsidP="0073531C">
      <w:pPr>
        <w:jc w:val="both"/>
        <w:rPr>
          <w:sz w:val="28"/>
          <w:szCs w:val="28"/>
        </w:rPr>
      </w:pPr>
      <w:r w:rsidRPr="000C6859">
        <w:rPr>
          <w:sz w:val="28"/>
          <w:szCs w:val="28"/>
        </w:rPr>
        <w:t>Руководитель департамента образования                                  Л.М. Лебедева</w:t>
      </w:r>
    </w:p>
    <w:p w:rsidR="0073531C" w:rsidRDefault="0073531C" w:rsidP="00D41951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Pr="0073531C" w:rsidRDefault="0073531C" w:rsidP="0073531C"/>
    <w:p w:rsidR="0073531C" w:rsidRDefault="0073531C" w:rsidP="0073531C"/>
    <w:p w:rsidR="0073531C" w:rsidRDefault="0073531C" w:rsidP="0073531C"/>
    <w:p w:rsidR="0073531C" w:rsidRPr="008A0BAC" w:rsidRDefault="0073531C" w:rsidP="0073531C">
      <w:pPr>
        <w:jc w:val="both"/>
        <w:rPr>
          <w:sz w:val="28"/>
          <w:szCs w:val="28"/>
        </w:rPr>
      </w:pPr>
      <w:r>
        <w:t>Д.Е. Тиханова 54-44-33 (доб. 4143)</w:t>
      </w:r>
    </w:p>
    <w:p w:rsidR="005E5683" w:rsidRPr="0073531C" w:rsidRDefault="005E5683" w:rsidP="0073531C">
      <w:pPr>
        <w:ind w:firstLine="708"/>
      </w:pPr>
    </w:p>
    <w:sectPr w:rsidR="005E5683" w:rsidRPr="0073531C" w:rsidSect="00D41951">
      <w:pgSz w:w="11906" w:h="16838"/>
      <w:pgMar w:top="426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93E"/>
    <w:multiLevelType w:val="hybridMultilevel"/>
    <w:tmpl w:val="15AA73AA"/>
    <w:lvl w:ilvl="0" w:tplc="B15A79E0">
      <w:start w:val="2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">
    <w:nsid w:val="08445841"/>
    <w:multiLevelType w:val="hybridMultilevel"/>
    <w:tmpl w:val="E7A08F04"/>
    <w:lvl w:ilvl="0" w:tplc="2D6E3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25E0328"/>
    <w:multiLevelType w:val="hybridMultilevel"/>
    <w:tmpl w:val="268E71EA"/>
    <w:lvl w:ilvl="0" w:tplc="91947E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48B5DE9"/>
    <w:multiLevelType w:val="hybridMultilevel"/>
    <w:tmpl w:val="02B6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605521"/>
    <w:multiLevelType w:val="hybridMultilevel"/>
    <w:tmpl w:val="55589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6140B8"/>
    <w:multiLevelType w:val="hybridMultilevel"/>
    <w:tmpl w:val="DB2E0B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06B2301"/>
    <w:multiLevelType w:val="hybridMultilevel"/>
    <w:tmpl w:val="63460DB6"/>
    <w:lvl w:ilvl="0" w:tplc="BD82AB5C">
      <w:start w:val="1"/>
      <w:numFmt w:val="decimal"/>
      <w:lvlText w:val="%1."/>
      <w:lvlJc w:val="left"/>
      <w:pPr>
        <w:ind w:left="24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  <w:rPr>
        <w:rFonts w:cs="Times New Roman"/>
      </w:rPr>
    </w:lvl>
  </w:abstractNum>
  <w:abstractNum w:abstractNumId="7">
    <w:nsid w:val="7471513F"/>
    <w:multiLevelType w:val="hybridMultilevel"/>
    <w:tmpl w:val="8A6E46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7E"/>
    <w:rsid w:val="000105BE"/>
    <w:rsid w:val="00012DCD"/>
    <w:rsid w:val="00017CA5"/>
    <w:rsid w:val="00023BD2"/>
    <w:rsid w:val="00030C67"/>
    <w:rsid w:val="00031216"/>
    <w:rsid w:val="000318EA"/>
    <w:rsid w:val="00047962"/>
    <w:rsid w:val="00050910"/>
    <w:rsid w:val="00052192"/>
    <w:rsid w:val="000526AB"/>
    <w:rsid w:val="00062A3C"/>
    <w:rsid w:val="000675C0"/>
    <w:rsid w:val="00070637"/>
    <w:rsid w:val="000832FC"/>
    <w:rsid w:val="00083DEC"/>
    <w:rsid w:val="00094062"/>
    <w:rsid w:val="000A0E5B"/>
    <w:rsid w:val="000A1AC7"/>
    <w:rsid w:val="000A3EA7"/>
    <w:rsid w:val="000A74FB"/>
    <w:rsid w:val="000A7850"/>
    <w:rsid w:val="000B03CA"/>
    <w:rsid w:val="000C446B"/>
    <w:rsid w:val="000C51EC"/>
    <w:rsid w:val="000C54D6"/>
    <w:rsid w:val="000C561A"/>
    <w:rsid w:val="000C5DB8"/>
    <w:rsid w:val="000D3AF8"/>
    <w:rsid w:val="000D76ED"/>
    <w:rsid w:val="000E062E"/>
    <w:rsid w:val="000E1751"/>
    <w:rsid w:val="000E254B"/>
    <w:rsid w:val="000E4EE0"/>
    <w:rsid w:val="000E5019"/>
    <w:rsid w:val="000E66EA"/>
    <w:rsid w:val="000F38CF"/>
    <w:rsid w:val="000F4FBC"/>
    <w:rsid w:val="00100752"/>
    <w:rsid w:val="00103EC6"/>
    <w:rsid w:val="00104EBA"/>
    <w:rsid w:val="00104FC7"/>
    <w:rsid w:val="00111623"/>
    <w:rsid w:val="001124DD"/>
    <w:rsid w:val="00113187"/>
    <w:rsid w:val="00114CE3"/>
    <w:rsid w:val="00115A3F"/>
    <w:rsid w:val="0011641E"/>
    <w:rsid w:val="00122F0C"/>
    <w:rsid w:val="00126DAA"/>
    <w:rsid w:val="0013287C"/>
    <w:rsid w:val="00133826"/>
    <w:rsid w:val="00144BB4"/>
    <w:rsid w:val="00152360"/>
    <w:rsid w:val="0015536F"/>
    <w:rsid w:val="00162D0B"/>
    <w:rsid w:val="00166803"/>
    <w:rsid w:val="00166B70"/>
    <w:rsid w:val="00174598"/>
    <w:rsid w:val="001762FB"/>
    <w:rsid w:val="00183B28"/>
    <w:rsid w:val="00193F05"/>
    <w:rsid w:val="001945A5"/>
    <w:rsid w:val="001A216F"/>
    <w:rsid w:val="001A3A63"/>
    <w:rsid w:val="001B0E9E"/>
    <w:rsid w:val="001B2866"/>
    <w:rsid w:val="001B29E2"/>
    <w:rsid w:val="001B3741"/>
    <w:rsid w:val="001B5BEE"/>
    <w:rsid w:val="001C27C7"/>
    <w:rsid w:val="001C70F6"/>
    <w:rsid w:val="001D36D9"/>
    <w:rsid w:val="001E4A6F"/>
    <w:rsid w:val="001E6B64"/>
    <w:rsid w:val="001F1629"/>
    <w:rsid w:val="001F438F"/>
    <w:rsid w:val="001F61CE"/>
    <w:rsid w:val="001F61F2"/>
    <w:rsid w:val="001F79E5"/>
    <w:rsid w:val="00204D82"/>
    <w:rsid w:val="00206CE6"/>
    <w:rsid w:val="00210B5F"/>
    <w:rsid w:val="0021121D"/>
    <w:rsid w:val="00224042"/>
    <w:rsid w:val="0022477E"/>
    <w:rsid w:val="002256A5"/>
    <w:rsid w:val="002328D2"/>
    <w:rsid w:val="00232A52"/>
    <w:rsid w:val="00237EAC"/>
    <w:rsid w:val="00241BCE"/>
    <w:rsid w:val="002457F3"/>
    <w:rsid w:val="00253912"/>
    <w:rsid w:val="00253DC9"/>
    <w:rsid w:val="00260526"/>
    <w:rsid w:val="00265F5D"/>
    <w:rsid w:val="002671C2"/>
    <w:rsid w:val="00270E3C"/>
    <w:rsid w:val="0027360B"/>
    <w:rsid w:val="00281170"/>
    <w:rsid w:val="00292761"/>
    <w:rsid w:val="00292E4E"/>
    <w:rsid w:val="00293305"/>
    <w:rsid w:val="00294B9D"/>
    <w:rsid w:val="0029774A"/>
    <w:rsid w:val="002A202A"/>
    <w:rsid w:val="002A22C7"/>
    <w:rsid w:val="002A54E9"/>
    <w:rsid w:val="002A70B2"/>
    <w:rsid w:val="002B4051"/>
    <w:rsid w:val="002B4C01"/>
    <w:rsid w:val="002B7706"/>
    <w:rsid w:val="002C14D3"/>
    <w:rsid w:val="002C2EFF"/>
    <w:rsid w:val="002C7BB7"/>
    <w:rsid w:val="002C7DEB"/>
    <w:rsid w:val="002D40AB"/>
    <w:rsid w:val="002D6047"/>
    <w:rsid w:val="002F0099"/>
    <w:rsid w:val="002F4AFA"/>
    <w:rsid w:val="002F68EE"/>
    <w:rsid w:val="002F7F48"/>
    <w:rsid w:val="00304357"/>
    <w:rsid w:val="00305ADD"/>
    <w:rsid w:val="00305E2B"/>
    <w:rsid w:val="00310836"/>
    <w:rsid w:val="0031098A"/>
    <w:rsid w:val="00320483"/>
    <w:rsid w:val="00327F97"/>
    <w:rsid w:val="00333643"/>
    <w:rsid w:val="00334766"/>
    <w:rsid w:val="00352C6A"/>
    <w:rsid w:val="0035301A"/>
    <w:rsid w:val="00357CAE"/>
    <w:rsid w:val="00367E45"/>
    <w:rsid w:val="0037467E"/>
    <w:rsid w:val="00376295"/>
    <w:rsid w:val="0039454B"/>
    <w:rsid w:val="0039465C"/>
    <w:rsid w:val="003A3928"/>
    <w:rsid w:val="003B0AA2"/>
    <w:rsid w:val="003C05C1"/>
    <w:rsid w:val="003C16A8"/>
    <w:rsid w:val="003C4526"/>
    <w:rsid w:val="003C4E72"/>
    <w:rsid w:val="003D1CA4"/>
    <w:rsid w:val="003D35B7"/>
    <w:rsid w:val="003D3B89"/>
    <w:rsid w:val="003D4BD1"/>
    <w:rsid w:val="003D5A2B"/>
    <w:rsid w:val="003D7B80"/>
    <w:rsid w:val="003E16AE"/>
    <w:rsid w:val="003E4DB9"/>
    <w:rsid w:val="003E63BC"/>
    <w:rsid w:val="003E71F8"/>
    <w:rsid w:val="003F4D93"/>
    <w:rsid w:val="003F5A7E"/>
    <w:rsid w:val="0040079E"/>
    <w:rsid w:val="00401EE1"/>
    <w:rsid w:val="00401FE1"/>
    <w:rsid w:val="00403DB3"/>
    <w:rsid w:val="00421CF4"/>
    <w:rsid w:val="00427E43"/>
    <w:rsid w:val="004371F5"/>
    <w:rsid w:val="00437E91"/>
    <w:rsid w:val="004459F2"/>
    <w:rsid w:val="00451E2C"/>
    <w:rsid w:val="00456760"/>
    <w:rsid w:val="00456FCA"/>
    <w:rsid w:val="00457D30"/>
    <w:rsid w:val="00460935"/>
    <w:rsid w:val="00460C73"/>
    <w:rsid w:val="00483654"/>
    <w:rsid w:val="00493D38"/>
    <w:rsid w:val="00497AA7"/>
    <w:rsid w:val="004A4862"/>
    <w:rsid w:val="004A490A"/>
    <w:rsid w:val="004B1F76"/>
    <w:rsid w:val="004C34DA"/>
    <w:rsid w:val="004C4D1F"/>
    <w:rsid w:val="004D0265"/>
    <w:rsid w:val="004D0E47"/>
    <w:rsid w:val="004D7050"/>
    <w:rsid w:val="004E776A"/>
    <w:rsid w:val="004F2AA0"/>
    <w:rsid w:val="00501108"/>
    <w:rsid w:val="00510BD9"/>
    <w:rsid w:val="00511840"/>
    <w:rsid w:val="005130FA"/>
    <w:rsid w:val="00525485"/>
    <w:rsid w:val="0053023E"/>
    <w:rsid w:val="005312F8"/>
    <w:rsid w:val="00537063"/>
    <w:rsid w:val="0054431C"/>
    <w:rsid w:val="00545C04"/>
    <w:rsid w:val="00556441"/>
    <w:rsid w:val="00562953"/>
    <w:rsid w:val="005636C1"/>
    <w:rsid w:val="005746AE"/>
    <w:rsid w:val="00576838"/>
    <w:rsid w:val="00577B13"/>
    <w:rsid w:val="00583C45"/>
    <w:rsid w:val="00587244"/>
    <w:rsid w:val="00590657"/>
    <w:rsid w:val="00597F74"/>
    <w:rsid w:val="005A474D"/>
    <w:rsid w:val="005A74FA"/>
    <w:rsid w:val="005C0FD4"/>
    <w:rsid w:val="005C189F"/>
    <w:rsid w:val="005C2763"/>
    <w:rsid w:val="005C5C6D"/>
    <w:rsid w:val="005C7443"/>
    <w:rsid w:val="005D1831"/>
    <w:rsid w:val="005E5683"/>
    <w:rsid w:val="005F09F8"/>
    <w:rsid w:val="005F4C9B"/>
    <w:rsid w:val="005F7163"/>
    <w:rsid w:val="00600762"/>
    <w:rsid w:val="00602620"/>
    <w:rsid w:val="00605606"/>
    <w:rsid w:val="00606DA3"/>
    <w:rsid w:val="00607DFE"/>
    <w:rsid w:val="00610D6B"/>
    <w:rsid w:val="00610F10"/>
    <w:rsid w:val="00613CA2"/>
    <w:rsid w:val="006146B8"/>
    <w:rsid w:val="006175A7"/>
    <w:rsid w:val="00623D4D"/>
    <w:rsid w:val="0062738E"/>
    <w:rsid w:val="00630066"/>
    <w:rsid w:val="00636634"/>
    <w:rsid w:val="00662DB7"/>
    <w:rsid w:val="006651DB"/>
    <w:rsid w:val="00683740"/>
    <w:rsid w:val="0068518D"/>
    <w:rsid w:val="00685DF9"/>
    <w:rsid w:val="006A1A45"/>
    <w:rsid w:val="006A23F1"/>
    <w:rsid w:val="006A4B81"/>
    <w:rsid w:val="006B2453"/>
    <w:rsid w:val="006B3B93"/>
    <w:rsid w:val="006C261B"/>
    <w:rsid w:val="006D2D3F"/>
    <w:rsid w:val="006D3C6D"/>
    <w:rsid w:val="006D54F3"/>
    <w:rsid w:val="006D5659"/>
    <w:rsid w:val="006D6C25"/>
    <w:rsid w:val="006D7C2A"/>
    <w:rsid w:val="006E2CF1"/>
    <w:rsid w:val="006E5403"/>
    <w:rsid w:val="006E71DC"/>
    <w:rsid w:val="006E7227"/>
    <w:rsid w:val="006F0DA7"/>
    <w:rsid w:val="006F4852"/>
    <w:rsid w:val="006F576B"/>
    <w:rsid w:val="006F6E6B"/>
    <w:rsid w:val="006F7D32"/>
    <w:rsid w:val="00700398"/>
    <w:rsid w:val="00702243"/>
    <w:rsid w:val="00703503"/>
    <w:rsid w:val="007038C9"/>
    <w:rsid w:val="00703BC1"/>
    <w:rsid w:val="00703D31"/>
    <w:rsid w:val="00707EB7"/>
    <w:rsid w:val="00720335"/>
    <w:rsid w:val="007227BC"/>
    <w:rsid w:val="00723FC5"/>
    <w:rsid w:val="0072451B"/>
    <w:rsid w:val="00730AD1"/>
    <w:rsid w:val="007350C0"/>
    <w:rsid w:val="0073531C"/>
    <w:rsid w:val="0073555D"/>
    <w:rsid w:val="00743B31"/>
    <w:rsid w:val="0075047E"/>
    <w:rsid w:val="00754C37"/>
    <w:rsid w:val="007563A5"/>
    <w:rsid w:val="00761955"/>
    <w:rsid w:val="00765C76"/>
    <w:rsid w:val="00770840"/>
    <w:rsid w:val="00780E21"/>
    <w:rsid w:val="00785C55"/>
    <w:rsid w:val="007911D7"/>
    <w:rsid w:val="00791820"/>
    <w:rsid w:val="00794095"/>
    <w:rsid w:val="007A0BD5"/>
    <w:rsid w:val="007A2267"/>
    <w:rsid w:val="007A42F4"/>
    <w:rsid w:val="007A7F2F"/>
    <w:rsid w:val="007B6DFD"/>
    <w:rsid w:val="007D4217"/>
    <w:rsid w:val="007D7A49"/>
    <w:rsid w:val="007E2DC6"/>
    <w:rsid w:val="007F23D5"/>
    <w:rsid w:val="007F5CA7"/>
    <w:rsid w:val="00800F8F"/>
    <w:rsid w:val="00803E9C"/>
    <w:rsid w:val="008044FF"/>
    <w:rsid w:val="00806FC6"/>
    <w:rsid w:val="0080740B"/>
    <w:rsid w:val="00807A39"/>
    <w:rsid w:val="00811D08"/>
    <w:rsid w:val="008136A8"/>
    <w:rsid w:val="00824667"/>
    <w:rsid w:val="00833ABB"/>
    <w:rsid w:val="00842170"/>
    <w:rsid w:val="00844586"/>
    <w:rsid w:val="00846F1C"/>
    <w:rsid w:val="00847186"/>
    <w:rsid w:val="0085084A"/>
    <w:rsid w:val="00853F9E"/>
    <w:rsid w:val="00860422"/>
    <w:rsid w:val="00860615"/>
    <w:rsid w:val="00864434"/>
    <w:rsid w:val="00874305"/>
    <w:rsid w:val="00885D47"/>
    <w:rsid w:val="00894F91"/>
    <w:rsid w:val="008A1AD0"/>
    <w:rsid w:val="008A1C4D"/>
    <w:rsid w:val="008A7E35"/>
    <w:rsid w:val="008B002B"/>
    <w:rsid w:val="008B23D6"/>
    <w:rsid w:val="008B497E"/>
    <w:rsid w:val="008B6240"/>
    <w:rsid w:val="008C6369"/>
    <w:rsid w:val="008D16A6"/>
    <w:rsid w:val="008D1FA0"/>
    <w:rsid w:val="008D69C4"/>
    <w:rsid w:val="008E734E"/>
    <w:rsid w:val="008F2D30"/>
    <w:rsid w:val="00900C72"/>
    <w:rsid w:val="00906DE9"/>
    <w:rsid w:val="00911910"/>
    <w:rsid w:val="00913BE8"/>
    <w:rsid w:val="00920651"/>
    <w:rsid w:val="00924DB5"/>
    <w:rsid w:val="009300FB"/>
    <w:rsid w:val="00932001"/>
    <w:rsid w:val="00934053"/>
    <w:rsid w:val="00934C41"/>
    <w:rsid w:val="00942DA9"/>
    <w:rsid w:val="009460F6"/>
    <w:rsid w:val="00950845"/>
    <w:rsid w:val="009561C0"/>
    <w:rsid w:val="0095661D"/>
    <w:rsid w:val="00961FEC"/>
    <w:rsid w:val="009648FB"/>
    <w:rsid w:val="00964BD9"/>
    <w:rsid w:val="009654D8"/>
    <w:rsid w:val="009664D3"/>
    <w:rsid w:val="00967017"/>
    <w:rsid w:val="00974FBE"/>
    <w:rsid w:val="009802B5"/>
    <w:rsid w:val="0098163D"/>
    <w:rsid w:val="009849FA"/>
    <w:rsid w:val="00985926"/>
    <w:rsid w:val="00986D15"/>
    <w:rsid w:val="00987339"/>
    <w:rsid w:val="00990895"/>
    <w:rsid w:val="00990D48"/>
    <w:rsid w:val="00991496"/>
    <w:rsid w:val="0099250D"/>
    <w:rsid w:val="0099457A"/>
    <w:rsid w:val="00995588"/>
    <w:rsid w:val="0099583C"/>
    <w:rsid w:val="009A6DD9"/>
    <w:rsid w:val="009A6E8B"/>
    <w:rsid w:val="009D3DBB"/>
    <w:rsid w:val="009E1EBD"/>
    <w:rsid w:val="009E3FA3"/>
    <w:rsid w:val="009E5027"/>
    <w:rsid w:val="009E5C9E"/>
    <w:rsid w:val="009F4C3A"/>
    <w:rsid w:val="009F5953"/>
    <w:rsid w:val="009F7503"/>
    <w:rsid w:val="00A013C3"/>
    <w:rsid w:val="00A01586"/>
    <w:rsid w:val="00A01A3E"/>
    <w:rsid w:val="00A11F2B"/>
    <w:rsid w:val="00A12F3F"/>
    <w:rsid w:val="00A15323"/>
    <w:rsid w:val="00A15668"/>
    <w:rsid w:val="00A16A91"/>
    <w:rsid w:val="00A201DD"/>
    <w:rsid w:val="00A27B10"/>
    <w:rsid w:val="00A360A2"/>
    <w:rsid w:val="00A42D73"/>
    <w:rsid w:val="00A42DAA"/>
    <w:rsid w:val="00A464F9"/>
    <w:rsid w:val="00A47915"/>
    <w:rsid w:val="00A50DCB"/>
    <w:rsid w:val="00A50DDE"/>
    <w:rsid w:val="00A52A87"/>
    <w:rsid w:val="00A53556"/>
    <w:rsid w:val="00A547C1"/>
    <w:rsid w:val="00A54C76"/>
    <w:rsid w:val="00A60A96"/>
    <w:rsid w:val="00A61CF3"/>
    <w:rsid w:val="00A62E89"/>
    <w:rsid w:val="00A65A00"/>
    <w:rsid w:val="00A70F12"/>
    <w:rsid w:val="00A756D7"/>
    <w:rsid w:val="00A80026"/>
    <w:rsid w:val="00A80F93"/>
    <w:rsid w:val="00A84278"/>
    <w:rsid w:val="00A844EB"/>
    <w:rsid w:val="00A97EAE"/>
    <w:rsid w:val="00AA6A8A"/>
    <w:rsid w:val="00AB24F9"/>
    <w:rsid w:val="00AB66B5"/>
    <w:rsid w:val="00AB77CC"/>
    <w:rsid w:val="00AC0400"/>
    <w:rsid w:val="00AC114E"/>
    <w:rsid w:val="00AC5A34"/>
    <w:rsid w:val="00AC615F"/>
    <w:rsid w:val="00AD2BAA"/>
    <w:rsid w:val="00AD3DE0"/>
    <w:rsid w:val="00AD5732"/>
    <w:rsid w:val="00AF120C"/>
    <w:rsid w:val="00B02358"/>
    <w:rsid w:val="00B04BE8"/>
    <w:rsid w:val="00B12DCA"/>
    <w:rsid w:val="00B1575A"/>
    <w:rsid w:val="00B168E2"/>
    <w:rsid w:val="00B179BB"/>
    <w:rsid w:val="00B232BC"/>
    <w:rsid w:val="00B241F8"/>
    <w:rsid w:val="00B26956"/>
    <w:rsid w:val="00B27B2A"/>
    <w:rsid w:val="00B41F9C"/>
    <w:rsid w:val="00B446B7"/>
    <w:rsid w:val="00B449C9"/>
    <w:rsid w:val="00B61DEB"/>
    <w:rsid w:val="00B65D18"/>
    <w:rsid w:val="00B67075"/>
    <w:rsid w:val="00B7351B"/>
    <w:rsid w:val="00B75487"/>
    <w:rsid w:val="00B760A5"/>
    <w:rsid w:val="00B8279E"/>
    <w:rsid w:val="00B957DC"/>
    <w:rsid w:val="00BB32DD"/>
    <w:rsid w:val="00BB35EC"/>
    <w:rsid w:val="00BB5BC9"/>
    <w:rsid w:val="00BB6FBF"/>
    <w:rsid w:val="00BC29AE"/>
    <w:rsid w:val="00BC40C9"/>
    <w:rsid w:val="00BC736F"/>
    <w:rsid w:val="00BC751B"/>
    <w:rsid w:val="00BD0274"/>
    <w:rsid w:val="00BD03EC"/>
    <w:rsid w:val="00BD0A58"/>
    <w:rsid w:val="00BD624C"/>
    <w:rsid w:val="00BF3421"/>
    <w:rsid w:val="00C10FCC"/>
    <w:rsid w:val="00C155C5"/>
    <w:rsid w:val="00C200A2"/>
    <w:rsid w:val="00C278CF"/>
    <w:rsid w:val="00C30A1F"/>
    <w:rsid w:val="00C31AE3"/>
    <w:rsid w:val="00C36572"/>
    <w:rsid w:val="00C433AF"/>
    <w:rsid w:val="00C511C4"/>
    <w:rsid w:val="00C513B8"/>
    <w:rsid w:val="00C60048"/>
    <w:rsid w:val="00C619EF"/>
    <w:rsid w:val="00C670A8"/>
    <w:rsid w:val="00C7675B"/>
    <w:rsid w:val="00C8242F"/>
    <w:rsid w:val="00C84FBF"/>
    <w:rsid w:val="00C93437"/>
    <w:rsid w:val="00CB63B0"/>
    <w:rsid w:val="00CC04C1"/>
    <w:rsid w:val="00CC2AE1"/>
    <w:rsid w:val="00CC3B3C"/>
    <w:rsid w:val="00CC6553"/>
    <w:rsid w:val="00CC67B9"/>
    <w:rsid w:val="00CD0565"/>
    <w:rsid w:val="00CD0AB8"/>
    <w:rsid w:val="00CD270A"/>
    <w:rsid w:val="00CF0C4F"/>
    <w:rsid w:val="00D014CE"/>
    <w:rsid w:val="00D0160B"/>
    <w:rsid w:val="00D03FF7"/>
    <w:rsid w:val="00D063B8"/>
    <w:rsid w:val="00D103A0"/>
    <w:rsid w:val="00D17452"/>
    <w:rsid w:val="00D17DEC"/>
    <w:rsid w:val="00D20C49"/>
    <w:rsid w:val="00D22F09"/>
    <w:rsid w:val="00D23D07"/>
    <w:rsid w:val="00D346C6"/>
    <w:rsid w:val="00D34740"/>
    <w:rsid w:val="00D40B50"/>
    <w:rsid w:val="00D41951"/>
    <w:rsid w:val="00D5080F"/>
    <w:rsid w:val="00D50D60"/>
    <w:rsid w:val="00D565B3"/>
    <w:rsid w:val="00D8005B"/>
    <w:rsid w:val="00D80691"/>
    <w:rsid w:val="00D844A7"/>
    <w:rsid w:val="00D876AC"/>
    <w:rsid w:val="00D9118B"/>
    <w:rsid w:val="00D917D1"/>
    <w:rsid w:val="00D97792"/>
    <w:rsid w:val="00DA23BB"/>
    <w:rsid w:val="00DA308E"/>
    <w:rsid w:val="00DA4D6C"/>
    <w:rsid w:val="00DA6D89"/>
    <w:rsid w:val="00DB2AB6"/>
    <w:rsid w:val="00DB2B58"/>
    <w:rsid w:val="00DB4E61"/>
    <w:rsid w:val="00DB6393"/>
    <w:rsid w:val="00DC0FF5"/>
    <w:rsid w:val="00DC365B"/>
    <w:rsid w:val="00DC6D44"/>
    <w:rsid w:val="00DC7DEC"/>
    <w:rsid w:val="00DD2A73"/>
    <w:rsid w:val="00DD385A"/>
    <w:rsid w:val="00DD5E7F"/>
    <w:rsid w:val="00DD692D"/>
    <w:rsid w:val="00DE0370"/>
    <w:rsid w:val="00DE1B49"/>
    <w:rsid w:val="00DE3B4A"/>
    <w:rsid w:val="00DE46F1"/>
    <w:rsid w:val="00DE5607"/>
    <w:rsid w:val="00E034A4"/>
    <w:rsid w:val="00E058B4"/>
    <w:rsid w:val="00E07A70"/>
    <w:rsid w:val="00E23896"/>
    <w:rsid w:val="00E262EB"/>
    <w:rsid w:val="00E3006D"/>
    <w:rsid w:val="00E30FBF"/>
    <w:rsid w:val="00E3434D"/>
    <w:rsid w:val="00E375B7"/>
    <w:rsid w:val="00E4082E"/>
    <w:rsid w:val="00E510B1"/>
    <w:rsid w:val="00E51E35"/>
    <w:rsid w:val="00E52F1F"/>
    <w:rsid w:val="00E540FF"/>
    <w:rsid w:val="00E601BD"/>
    <w:rsid w:val="00E60D59"/>
    <w:rsid w:val="00E61004"/>
    <w:rsid w:val="00E66CA6"/>
    <w:rsid w:val="00E7381D"/>
    <w:rsid w:val="00E77B31"/>
    <w:rsid w:val="00E808AB"/>
    <w:rsid w:val="00E84F7B"/>
    <w:rsid w:val="00E85EFF"/>
    <w:rsid w:val="00E86767"/>
    <w:rsid w:val="00E8713F"/>
    <w:rsid w:val="00E9444A"/>
    <w:rsid w:val="00E94A17"/>
    <w:rsid w:val="00E95891"/>
    <w:rsid w:val="00E97661"/>
    <w:rsid w:val="00EA02BC"/>
    <w:rsid w:val="00EA674A"/>
    <w:rsid w:val="00EA7B94"/>
    <w:rsid w:val="00EA7C3E"/>
    <w:rsid w:val="00EC2D6E"/>
    <w:rsid w:val="00ED10D2"/>
    <w:rsid w:val="00EE64E8"/>
    <w:rsid w:val="00EF382F"/>
    <w:rsid w:val="00EF6E9C"/>
    <w:rsid w:val="00EF7A83"/>
    <w:rsid w:val="00F00102"/>
    <w:rsid w:val="00F006E2"/>
    <w:rsid w:val="00F11066"/>
    <w:rsid w:val="00F16ECC"/>
    <w:rsid w:val="00F2148C"/>
    <w:rsid w:val="00F35E94"/>
    <w:rsid w:val="00F37359"/>
    <w:rsid w:val="00F377DA"/>
    <w:rsid w:val="00F37A59"/>
    <w:rsid w:val="00F400B2"/>
    <w:rsid w:val="00F42288"/>
    <w:rsid w:val="00F424FD"/>
    <w:rsid w:val="00F438B5"/>
    <w:rsid w:val="00F47DAF"/>
    <w:rsid w:val="00F556D3"/>
    <w:rsid w:val="00F6120C"/>
    <w:rsid w:val="00F62F15"/>
    <w:rsid w:val="00F63161"/>
    <w:rsid w:val="00F66F45"/>
    <w:rsid w:val="00F70E67"/>
    <w:rsid w:val="00F71E21"/>
    <w:rsid w:val="00F76251"/>
    <w:rsid w:val="00F7630F"/>
    <w:rsid w:val="00F85B3E"/>
    <w:rsid w:val="00F901AF"/>
    <w:rsid w:val="00F9072E"/>
    <w:rsid w:val="00F91E54"/>
    <w:rsid w:val="00F96BF4"/>
    <w:rsid w:val="00F97CCD"/>
    <w:rsid w:val="00FA108B"/>
    <w:rsid w:val="00FA1A96"/>
    <w:rsid w:val="00FA33D7"/>
    <w:rsid w:val="00FA33FB"/>
    <w:rsid w:val="00FA456C"/>
    <w:rsid w:val="00FA655A"/>
    <w:rsid w:val="00FB5331"/>
    <w:rsid w:val="00FB6813"/>
    <w:rsid w:val="00FB70BE"/>
    <w:rsid w:val="00FC338E"/>
    <w:rsid w:val="00FC77CE"/>
    <w:rsid w:val="00FD11D2"/>
    <w:rsid w:val="00FD2844"/>
    <w:rsid w:val="00FD4FEA"/>
    <w:rsid w:val="00FE0C8E"/>
    <w:rsid w:val="00FE22E2"/>
    <w:rsid w:val="00FE2A6E"/>
    <w:rsid w:val="00FE2AAC"/>
    <w:rsid w:val="00FE71B6"/>
    <w:rsid w:val="00FF0D15"/>
    <w:rsid w:val="00FF5B0E"/>
    <w:rsid w:val="00FF7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82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A0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rsid w:val="005C0FD4"/>
    <w:pPr>
      <w:keepNext/>
      <w:autoSpaceDE w:val="0"/>
      <w:autoSpaceDN w:val="0"/>
      <w:ind w:left="4320"/>
      <w:outlineLvl w:val="4"/>
    </w:pPr>
    <w:rPr>
      <w:b/>
      <w:b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0E5B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5C0FD4"/>
    <w:rPr>
      <w:rFonts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EF382F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EF382F"/>
    <w:rPr>
      <w:rFonts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97CCD"/>
    <w:pPr>
      <w:autoSpaceDE w:val="0"/>
      <w:autoSpaceDN w:val="0"/>
      <w:ind w:left="720"/>
      <w:contextualSpacing/>
    </w:pPr>
    <w:rPr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4F2AA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locked/>
    <w:rsid w:val="004F2AA0"/>
    <w:rPr>
      <w:rFonts w:cs="Times New Roman"/>
      <w:sz w:val="24"/>
      <w:szCs w:val="24"/>
    </w:rPr>
  </w:style>
  <w:style w:type="paragraph" w:customStyle="1" w:styleId="2">
    <w:name w:val="заголовок 2"/>
    <w:basedOn w:val="a"/>
    <w:next w:val="a"/>
    <w:rsid w:val="005C0FD4"/>
    <w:pPr>
      <w:keepNext/>
      <w:autoSpaceDE w:val="0"/>
      <w:autoSpaceDN w:val="0"/>
      <w:spacing w:before="240" w:after="60"/>
    </w:pPr>
    <w:rPr>
      <w:rFonts w:ascii="Arial" w:hAnsi="Arial" w:cs="Arial"/>
      <w:b/>
      <w:bCs/>
      <w:i/>
      <w:iCs/>
    </w:rPr>
  </w:style>
  <w:style w:type="paragraph" w:customStyle="1" w:styleId="3">
    <w:name w:val="заголовок 3"/>
    <w:basedOn w:val="a"/>
    <w:next w:val="a"/>
    <w:rsid w:val="005C0FD4"/>
    <w:pPr>
      <w:keepNext/>
      <w:autoSpaceDE w:val="0"/>
      <w:autoSpaceDN w:val="0"/>
      <w:jc w:val="both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30066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300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02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uiPriority w:val="99"/>
    <w:unhideWhenUsed/>
    <w:rsid w:val="00017CA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098A"/>
  </w:style>
  <w:style w:type="paragraph" w:customStyle="1" w:styleId="ConsPlusTitle">
    <w:name w:val="ConsPlusTitle"/>
    <w:uiPriority w:val="99"/>
    <w:rsid w:val="0031098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old1">
    <w:name w:val="bold1"/>
    <w:rsid w:val="00A50DCB"/>
    <w:rPr>
      <w:b/>
      <w:bCs/>
    </w:rPr>
  </w:style>
  <w:style w:type="paragraph" w:customStyle="1" w:styleId="ConsTitle">
    <w:name w:val="ConsTitle"/>
    <w:rsid w:val="007E2DC6"/>
    <w:pPr>
      <w:widowControl w:val="0"/>
    </w:pPr>
    <w:rPr>
      <w:rFonts w:ascii="Arial" w:hAnsi="Arial"/>
      <w:b/>
      <w:snapToGrid w:val="0"/>
    </w:rPr>
  </w:style>
  <w:style w:type="character" w:styleId="ab">
    <w:name w:val="Emphasis"/>
    <w:uiPriority w:val="20"/>
    <w:qFormat/>
    <w:rsid w:val="006E7227"/>
    <w:rPr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0A0E5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A0E5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82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A0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rsid w:val="005C0FD4"/>
    <w:pPr>
      <w:keepNext/>
      <w:autoSpaceDE w:val="0"/>
      <w:autoSpaceDN w:val="0"/>
      <w:ind w:left="4320"/>
      <w:outlineLvl w:val="4"/>
    </w:pPr>
    <w:rPr>
      <w:b/>
      <w:b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0E5B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5C0FD4"/>
    <w:rPr>
      <w:rFonts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EF382F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EF382F"/>
    <w:rPr>
      <w:rFonts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97CCD"/>
    <w:pPr>
      <w:autoSpaceDE w:val="0"/>
      <w:autoSpaceDN w:val="0"/>
      <w:ind w:left="720"/>
      <w:contextualSpacing/>
    </w:pPr>
    <w:rPr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4F2AA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locked/>
    <w:rsid w:val="004F2AA0"/>
    <w:rPr>
      <w:rFonts w:cs="Times New Roman"/>
      <w:sz w:val="24"/>
      <w:szCs w:val="24"/>
    </w:rPr>
  </w:style>
  <w:style w:type="paragraph" w:customStyle="1" w:styleId="2">
    <w:name w:val="заголовок 2"/>
    <w:basedOn w:val="a"/>
    <w:next w:val="a"/>
    <w:rsid w:val="005C0FD4"/>
    <w:pPr>
      <w:keepNext/>
      <w:autoSpaceDE w:val="0"/>
      <w:autoSpaceDN w:val="0"/>
      <w:spacing w:before="240" w:after="60"/>
    </w:pPr>
    <w:rPr>
      <w:rFonts w:ascii="Arial" w:hAnsi="Arial" w:cs="Arial"/>
      <w:b/>
      <w:bCs/>
      <w:i/>
      <w:iCs/>
    </w:rPr>
  </w:style>
  <w:style w:type="paragraph" w:customStyle="1" w:styleId="3">
    <w:name w:val="заголовок 3"/>
    <w:basedOn w:val="a"/>
    <w:next w:val="a"/>
    <w:rsid w:val="005C0FD4"/>
    <w:pPr>
      <w:keepNext/>
      <w:autoSpaceDE w:val="0"/>
      <w:autoSpaceDN w:val="0"/>
      <w:jc w:val="both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30066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300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02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uiPriority w:val="99"/>
    <w:unhideWhenUsed/>
    <w:rsid w:val="00017CA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098A"/>
  </w:style>
  <w:style w:type="paragraph" w:customStyle="1" w:styleId="ConsPlusTitle">
    <w:name w:val="ConsPlusTitle"/>
    <w:uiPriority w:val="99"/>
    <w:rsid w:val="0031098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old1">
    <w:name w:val="bold1"/>
    <w:rsid w:val="00A50DCB"/>
    <w:rPr>
      <w:b/>
      <w:bCs/>
    </w:rPr>
  </w:style>
  <w:style w:type="paragraph" w:customStyle="1" w:styleId="ConsTitle">
    <w:name w:val="ConsTitle"/>
    <w:rsid w:val="007E2DC6"/>
    <w:pPr>
      <w:widowControl w:val="0"/>
    </w:pPr>
    <w:rPr>
      <w:rFonts w:ascii="Arial" w:hAnsi="Arial"/>
      <w:b/>
      <w:snapToGrid w:val="0"/>
    </w:rPr>
  </w:style>
  <w:style w:type="character" w:styleId="ab">
    <w:name w:val="Emphasis"/>
    <w:uiPriority w:val="20"/>
    <w:qFormat/>
    <w:rsid w:val="006E7227"/>
    <w:rPr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0A0E5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A0E5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DC386-57BF-42D1-8A95-6F571BF2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МЭРИЯ ГОРОДСКОГО ОКРУГА ТОЛЬЯТТИ</vt:lpstr>
    </vt:vector>
  </TitlesOfParts>
  <Company>Организация</Company>
  <LinksUpToDate>false</LinksUpToDate>
  <CharactersWithSpaces>4053</CharactersWithSpaces>
  <SharedDoc>false</SharedDoc>
  <HLinks>
    <vt:vector size="6" baseType="variant">
      <vt:variant>
        <vt:i4>2162789</vt:i4>
      </vt:variant>
      <vt:variant>
        <vt:i4>0</vt:i4>
      </vt:variant>
      <vt:variant>
        <vt:i4>0</vt:i4>
      </vt:variant>
      <vt:variant>
        <vt:i4>5</vt:i4>
      </vt:variant>
      <vt:variant>
        <vt:lpwstr>mailto:office_@do.tgl.ru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МЭРИЯ ГОРОДСКОГО ОКРУГА ТОЛЬЯТТИ</dc:title>
  <dc:creator>Степанов О.В.</dc:creator>
  <cp:lastModifiedBy>Мартошич Татьяна Ивановна</cp:lastModifiedBy>
  <cp:revision>2</cp:revision>
  <cp:lastPrinted>2024-08-26T05:25:00Z</cp:lastPrinted>
  <dcterms:created xsi:type="dcterms:W3CDTF">2024-08-28T06:21:00Z</dcterms:created>
  <dcterms:modified xsi:type="dcterms:W3CDTF">2024-08-28T06:21:00Z</dcterms:modified>
</cp:coreProperties>
</file>